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D1F" w:rsidRPr="003F7A4A" w:rsidRDefault="00C01D1F" w:rsidP="00E50A5F">
      <w:pPr>
        <w:jc w:val="center"/>
        <w:rPr>
          <w:b/>
          <w:sz w:val="28"/>
          <w:szCs w:val="28"/>
        </w:rPr>
      </w:pPr>
      <w:r w:rsidRPr="003F7A4A">
        <w:rPr>
          <w:b/>
          <w:sz w:val="28"/>
          <w:szCs w:val="28"/>
        </w:rPr>
        <w:t>Перечень</w:t>
      </w:r>
    </w:p>
    <w:p w:rsidR="00CA389B" w:rsidRDefault="00C01D1F" w:rsidP="00E9306E">
      <w:pPr>
        <w:rPr>
          <w:b/>
          <w:sz w:val="28"/>
          <w:szCs w:val="28"/>
        </w:rPr>
      </w:pPr>
      <w:r w:rsidRPr="003F7A4A">
        <w:rPr>
          <w:b/>
          <w:sz w:val="28"/>
          <w:szCs w:val="28"/>
        </w:rPr>
        <w:t xml:space="preserve">Губернатора и Правительства области, подготовленных департаментом </w:t>
      </w:r>
      <w:r>
        <w:rPr>
          <w:b/>
          <w:sz w:val="28"/>
          <w:szCs w:val="28"/>
        </w:rPr>
        <w:t xml:space="preserve">здравоохранения и социальной защиты населения </w:t>
      </w:r>
      <w:r w:rsidR="00CA389B">
        <w:rPr>
          <w:b/>
          <w:sz w:val="28"/>
          <w:szCs w:val="28"/>
        </w:rPr>
        <w:t>Белгородской области</w:t>
      </w:r>
    </w:p>
    <w:p w:rsidR="00C01D1F" w:rsidRPr="003F7A4A" w:rsidRDefault="0044581F" w:rsidP="00E50A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состоянию на 1 мая 2020</w:t>
      </w:r>
      <w:r w:rsidR="00C01D1F" w:rsidRPr="003F7A4A">
        <w:rPr>
          <w:b/>
          <w:sz w:val="28"/>
          <w:szCs w:val="28"/>
        </w:rPr>
        <w:t xml:space="preserve"> года</w:t>
      </w:r>
    </w:p>
    <w:p w:rsidR="00385426" w:rsidRPr="00F00F78" w:rsidRDefault="00385426" w:rsidP="00E50A5F">
      <w:pPr>
        <w:pStyle w:val="ConsPlusNormal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8789"/>
      </w:tblGrid>
      <w:tr w:rsidR="00385426" w:rsidRPr="00A5291C" w:rsidTr="00EF7A73"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291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5291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789" w:type="dxa"/>
          </w:tcPr>
          <w:p w:rsidR="00385426" w:rsidRPr="00A5291C" w:rsidRDefault="00385426" w:rsidP="00E50A5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1C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и наименование нормативного правового акта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76DC1" w:rsidRPr="00A5291C" w:rsidTr="00176DC1">
        <w:trPr>
          <w:trHeight w:val="385"/>
        </w:trPr>
        <w:tc>
          <w:tcPr>
            <w:tcW w:w="675" w:type="dxa"/>
          </w:tcPr>
          <w:p w:rsidR="00176DC1" w:rsidRPr="00A5291C" w:rsidRDefault="00176DC1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76DC1" w:rsidRPr="00176DC1" w:rsidRDefault="00176DC1" w:rsidP="00176D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176DC1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176DC1">
              <w:rPr>
                <w:rFonts w:ascii="Times New Roman" w:hAnsi="Times New Roman" w:cs="Times New Roman"/>
                <w:sz w:val="24"/>
                <w:szCs w:val="24"/>
              </w:rPr>
              <w:t xml:space="preserve"> обл. от 13.04.2020 N 153-пп</w:t>
            </w:r>
          </w:p>
          <w:p w:rsidR="00176DC1" w:rsidRPr="00A5291C" w:rsidRDefault="00176DC1" w:rsidP="00176D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C1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Правительства Белгородской области от 30 декабря 2019 года N 618-пп"</w:t>
            </w:r>
          </w:p>
        </w:tc>
      </w:tr>
      <w:tr w:rsidR="00E351E9" w:rsidRPr="00A5291C" w:rsidTr="00E351E9">
        <w:trPr>
          <w:trHeight w:val="385"/>
        </w:trPr>
        <w:tc>
          <w:tcPr>
            <w:tcW w:w="675" w:type="dxa"/>
          </w:tcPr>
          <w:p w:rsidR="00E351E9" w:rsidRPr="00A5291C" w:rsidRDefault="00E351E9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76DC1" w:rsidRPr="00176DC1" w:rsidRDefault="00176DC1" w:rsidP="00176D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176DC1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176DC1">
              <w:rPr>
                <w:rFonts w:ascii="Times New Roman" w:hAnsi="Times New Roman" w:cs="Times New Roman"/>
                <w:sz w:val="24"/>
                <w:szCs w:val="24"/>
              </w:rPr>
              <w:t xml:space="preserve"> обл. от 13.04.2020 N 152-пп</w:t>
            </w:r>
          </w:p>
          <w:p w:rsidR="00E351E9" w:rsidRPr="00A5291C" w:rsidRDefault="00176DC1" w:rsidP="00176D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C1">
              <w:rPr>
                <w:rFonts w:ascii="Times New Roman" w:hAnsi="Times New Roman" w:cs="Times New Roman"/>
                <w:sz w:val="24"/>
                <w:szCs w:val="24"/>
              </w:rPr>
              <w:t xml:space="preserve">"О приостановлении </w:t>
            </w:r>
            <w:proofErr w:type="gramStart"/>
            <w:r w:rsidRPr="00176DC1">
              <w:rPr>
                <w:rFonts w:ascii="Times New Roman" w:hAnsi="Times New Roman" w:cs="Times New Roman"/>
                <w:sz w:val="24"/>
                <w:szCs w:val="24"/>
              </w:rPr>
              <w:t>действия отдельных положений постановления Правительства Белгородской области</w:t>
            </w:r>
            <w:proofErr w:type="gramEnd"/>
            <w:r w:rsidRPr="00176DC1">
              <w:rPr>
                <w:rFonts w:ascii="Times New Roman" w:hAnsi="Times New Roman" w:cs="Times New Roman"/>
                <w:sz w:val="24"/>
                <w:szCs w:val="24"/>
              </w:rPr>
              <w:t xml:space="preserve"> от 30 декабря 2019 года N 618-пп"</w:t>
            </w:r>
          </w:p>
        </w:tc>
      </w:tr>
      <w:tr w:rsidR="00E351E9" w:rsidRPr="00A5291C" w:rsidTr="00E351E9">
        <w:trPr>
          <w:trHeight w:val="385"/>
        </w:trPr>
        <w:tc>
          <w:tcPr>
            <w:tcW w:w="675" w:type="dxa"/>
          </w:tcPr>
          <w:p w:rsidR="00E351E9" w:rsidRPr="00A5291C" w:rsidRDefault="00E351E9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76DC1" w:rsidRPr="00176DC1" w:rsidRDefault="00176DC1" w:rsidP="00176D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176DC1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176DC1">
              <w:rPr>
                <w:rFonts w:ascii="Times New Roman" w:hAnsi="Times New Roman" w:cs="Times New Roman"/>
                <w:sz w:val="24"/>
                <w:szCs w:val="24"/>
              </w:rPr>
              <w:t xml:space="preserve"> обл. от 13.04.2020 N 149-пп</w:t>
            </w:r>
          </w:p>
          <w:p w:rsidR="00E351E9" w:rsidRPr="00A5291C" w:rsidRDefault="00176DC1" w:rsidP="00176D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C1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Правительства Белгородской области от 20 июня 2011 года N 227-пп"</w:t>
            </w:r>
          </w:p>
        </w:tc>
      </w:tr>
      <w:tr w:rsidR="00E351E9" w:rsidRPr="00A5291C" w:rsidTr="00E351E9">
        <w:trPr>
          <w:trHeight w:val="385"/>
        </w:trPr>
        <w:tc>
          <w:tcPr>
            <w:tcW w:w="675" w:type="dxa"/>
          </w:tcPr>
          <w:p w:rsidR="00E351E9" w:rsidRPr="00A5291C" w:rsidRDefault="00E351E9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76DC1" w:rsidRPr="00176DC1" w:rsidRDefault="00176DC1" w:rsidP="00176D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176DC1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176DC1">
              <w:rPr>
                <w:rFonts w:ascii="Times New Roman" w:hAnsi="Times New Roman" w:cs="Times New Roman"/>
                <w:sz w:val="24"/>
                <w:szCs w:val="24"/>
              </w:rPr>
              <w:t xml:space="preserve"> обл. от 30.03.2020 N 124-пп</w:t>
            </w:r>
          </w:p>
          <w:p w:rsidR="00E351E9" w:rsidRPr="00A5291C" w:rsidRDefault="00176DC1" w:rsidP="00176D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C1">
              <w:rPr>
                <w:rFonts w:ascii="Times New Roman" w:hAnsi="Times New Roman" w:cs="Times New Roman"/>
                <w:sz w:val="24"/>
                <w:szCs w:val="24"/>
              </w:rPr>
              <w:t>"О внесении изменения в постановление Правительства Белгородской области от 11 апреля 2011 года N 136-пп"</w:t>
            </w:r>
          </w:p>
        </w:tc>
      </w:tr>
      <w:tr w:rsidR="00E351E9" w:rsidRPr="00A5291C" w:rsidTr="00E351E9">
        <w:trPr>
          <w:trHeight w:val="385"/>
        </w:trPr>
        <w:tc>
          <w:tcPr>
            <w:tcW w:w="675" w:type="dxa"/>
          </w:tcPr>
          <w:p w:rsidR="00E351E9" w:rsidRPr="00A5291C" w:rsidRDefault="00E351E9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76DC1" w:rsidRPr="00176DC1" w:rsidRDefault="00176DC1" w:rsidP="00176D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176DC1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176DC1">
              <w:rPr>
                <w:rFonts w:ascii="Times New Roman" w:hAnsi="Times New Roman" w:cs="Times New Roman"/>
                <w:sz w:val="24"/>
                <w:szCs w:val="24"/>
              </w:rPr>
              <w:t xml:space="preserve"> обл. от 30.03.2020 N 109-пп</w:t>
            </w:r>
          </w:p>
          <w:p w:rsidR="00E351E9" w:rsidRPr="00A5291C" w:rsidRDefault="00176DC1" w:rsidP="00176D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C1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Правительства Белгородской области от 29 июля 2019 года N 333-пп"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76DC1" w:rsidRPr="00176DC1" w:rsidRDefault="00176DC1" w:rsidP="00176D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176DC1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176DC1">
              <w:rPr>
                <w:rFonts w:ascii="Times New Roman" w:hAnsi="Times New Roman" w:cs="Times New Roman"/>
                <w:sz w:val="24"/>
                <w:szCs w:val="24"/>
              </w:rPr>
              <w:t xml:space="preserve"> обл. от 30.03.2020 N 106-пп</w:t>
            </w:r>
          </w:p>
          <w:p w:rsidR="009977C3" w:rsidRPr="00A5291C" w:rsidRDefault="00176DC1" w:rsidP="00176D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C1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Правительства Белгородской области от 16 мая 2011 года N 177-пп"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E351E9" w:rsidRPr="00E351E9" w:rsidRDefault="00E351E9" w:rsidP="00E35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1E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E351E9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E351E9">
              <w:rPr>
                <w:rFonts w:ascii="Times New Roman" w:hAnsi="Times New Roman" w:cs="Times New Roman"/>
                <w:sz w:val="24"/>
                <w:szCs w:val="24"/>
              </w:rPr>
              <w:t xml:space="preserve"> обл. от 25.02.2020 N 60-пп</w:t>
            </w:r>
          </w:p>
          <w:p w:rsidR="009977C3" w:rsidRPr="00A5291C" w:rsidRDefault="00E351E9" w:rsidP="00E35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1E9">
              <w:rPr>
                <w:rFonts w:ascii="Times New Roman" w:hAnsi="Times New Roman" w:cs="Times New Roman"/>
                <w:sz w:val="24"/>
                <w:szCs w:val="24"/>
              </w:rPr>
              <w:t>"Об утверждении программы Белгородской области "Укрепление общественного здоровья на 2020 - 2024 годы"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E351E9" w:rsidRPr="00E351E9" w:rsidRDefault="00E351E9" w:rsidP="00E35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1E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</w:t>
            </w:r>
            <w:proofErr w:type="gramStart"/>
            <w:r w:rsidRPr="00E351E9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E351E9">
              <w:rPr>
                <w:rFonts w:ascii="Times New Roman" w:hAnsi="Times New Roman" w:cs="Times New Roman"/>
                <w:sz w:val="24"/>
                <w:szCs w:val="24"/>
              </w:rPr>
              <w:t xml:space="preserve"> обл. от 04.03.2020 N 16</w:t>
            </w:r>
          </w:p>
          <w:p w:rsidR="009977C3" w:rsidRPr="00A5291C" w:rsidRDefault="00E351E9" w:rsidP="00E35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1E9">
              <w:rPr>
                <w:rFonts w:ascii="Times New Roman" w:hAnsi="Times New Roman" w:cs="Times New Roman"/>
                <w:sz w:val="24"/>
                <w:szCs w:val="24"/>
              </w:rPr>
              <w:t>"Об утверждении порядка взаимодействия территориальных органов Пенсионного фонда Российской Федерации, органов исполнительной власти Белгородской области и учреждений Белгородской области по проведению заблаговременной работы и вынесению решения о выдаче государственного сертификата на материнский (семейный) капитал"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E351E9" w:rsidRPr="00E351E9" w:rsidRDefault="00E351E9" w:rsidP="00E35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1E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</w:t>
            </w:r>
            <w:proofErr w:type="gramStart"/>
            <w:r w:rsidRPr="00E351E9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E351E9">
              <w:rPr>
                <w:rFonts w:ascii="Times New Roman" w:hAnsi="Times New Roman" w:cs="Times New Roman"/>
                <w:sz w:val="24"/>
                <w:szCs w:val="24"/>
              </w:rPr>
              <w:t xml:space="preserve"> обл. от 27.02.2020 N 10</w:t>
            </w:r>
          </w:p>
          <w:p w:rsidR="009977C3" w:rsidRPr="00A5291C" w:rsidRDefault="00E351E9" w:rsidP="00E35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1E9">
              <w:rPr>
                <w:rFonts w:ascii="Times New Roman" w:hAnsi="Times New Roman" w:cs="Times New Roman"/>
                <w:sz w:val="24"/>
                <w:szCs w:val="24"/>
              </w:rPr>
              <w:t>"О медицинском обеспечении юношей до их первоначальной постановки на воинский учет на территории Белгородской области в 2020 году"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E351E9" w:rsidRPr="00E351E9" w:rsidRDefault="00E351E9" w:rsidP="00E35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1E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E351E9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E351E9">
              <w:rPr>
                <w:rFonts w:ascii="Times New Roman" w:hAnsi="Times New Roman" w:cs="Times New Roman"/>
                <w:sz w:val="24"/>
                <w:szCs w:val="24"/>
              </w:rPr>
              <w:t xml:space="preserve"> обл. от 27.01.2020 N 23-пп</w:t>
            </w:r>
          </w:p>
          <w:p w:rsidR="009977C3" w:rsidRPr="00A5291C" w:rsidRDefault="00E351E9" w:rsidP="00E35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1E9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Правительства Белгородской области от 16 мая 2011 года N 167-пп"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E351E9" w:rsidRPr="00E351E9" w:rsidRDefault="00E351E9" w:rsidP="00E35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1E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E351E9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E351E9">
              <w:rPr>
                <w:rFonts w:ascii="Times New Roman" w:hAnsi="Times New Roman" w:cs="Times New Roman"/>
                <w:sz w:val="24"/>
                <w:szCs w:val="24"/>
              </w:rPr>
              <w:t xml:space="preserve"> обл. от 30.12.2019 N 618-пп</w:t>
            </w:r>
          </w:p>
          <w:p w:rsidR="009977C3" w:rsidRPr="00A5291C" w:rsidRDefault="00E351E9" w:rsidP="00E35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1E9">
              <w:rPr>
                <w:rFonts w:ascii="Times New Roman" w:hAnsi="Times New Roman" w:cs="Times New Roman"/>
                <w:sz w:val="24"/>
                <w:szCs w:val="24"/>
              </w:rPr>
              <w:t>"О территориальной программе государственных гарантий бесплатного оказания жителям Белгородской области медицинской помощи на 2020 год и на плановый период 2021 и 2022 годов"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83C5B" w:rsidRPr="00083C5B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 обл. от 23.12.2019 N 593-пп</w:t>
            </w:r>
          </w:p>
          <w:p w:rsidR="009977C3" w:rsidRPr="00A5291C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Правительства Белгородской области от 24 декабря 2018 года N 509-пп"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83C5B" w:rsidRPr="00083C5B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 обл. от 16.12.2019 N 565-пп</w:t>
            </w:r>
          </w:p>
          <w:p w:rsidR="009977C3" w:rsidRPr="00A5291C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Правительства Белгородской области от 16 декабря 2013 года N 524-пп"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83C5B" w:rsidRPr="00083C5B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 обл. от 02.12.2019 N 534-пп</w:t>
            </w:r>
          </w:p>
          <w:p w:rsidR="009977C3" w:rsidRPr="00A5291C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"Об утверждении программы Белгородской области "Укрепление здоровья, увеличение периода активного долголетия и продолжительности здоровой жизни"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83C5B" w:rsidRPr="00083C5B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 обл. от 02.12.2019 N 530-пп</w:t>
            </w:r>
          </w:p>
          <w:p w:rsidR="009977C3" w:rsidRPr="00A5291C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Правительства Белгородской области от 16 декабря 2013 года N 524-пп"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83C5B" w:rsidRPr="00083C5B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 обл. от 02.12.2019 N 517-пп</w:t>
            </w:r>
          </w:p>
          <w:p w:rsidR="009977C3" w:rsidRPr="00A5291C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Правительства Белгородской области от 8 июля 2019 года N 293-пп"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83C5B" w:rsidRPr="00083C5B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 обл. от 18.11.2019 N 486-пп</w:t>
            </w:r>
          </w:p>
          <w:p w:rsidR="009977C3" w:rsidRPr="00A5291C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"Об утверждении программы Белгородской области "Развитие системы оказания паллиативной медицинской помощи в Белгородской области"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83C5B" w:rsidRPr="00083C5B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 обл. от 05.11.2019 N 469-пп</w:t>
            </w:r>
          </w:p>
          <w:p w:rsidR="009977C3" w:rsidRPr="00A5291C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Правительства Белгородской области от 29 июля 2019 года N 333-пп"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83C5B" w:rsidRPr="00083C5B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 обл. от 30.09.2019 N 406-пп</w:t>
            </w:r>
          </w:p>
          <w:p w:rsidR="009977C3" w:rsidRPr="00A5291C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Правительства Белгородской области от 24 июня 2019 года N 275-пп"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83C5B" w:rsidRPr="00083C5B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 обл. от 30.09.2019 N 405-пп</w:t>
            </w:r>
          </w:p>
          <w:p w:rsidR="00385426" w:rsidRPr="00A5291C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Правительства Белгородской области от 24 июня 2019 года N 273-пп"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83C5B" w:rsidRPr="00083C5B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 обл. от 03.09.2019 N 370-пп</w:t>
            </w:r>
          </w:p>
          <w:p w:rsidR="009977C3" w:rsidRPr="00A5291C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Правительства Белгородской области от 10 июня 2019 года N 260-пп"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83C5B" w:rsidRPr="00083C5B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 обл. от 27.08.2019 N 366-пп</w:t>
            </w:r>
          </w:p>
          <w:p w:rsidR="009977C3" w:rsidRPr="00A5291C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Правительства Белгородской области от 16 декабря 2013 года N 524-пп"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83C5B" w:rsidRPr="00083C5B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 обл. от 13.08.2019 N 353-пп</w:t>
            </w:r>
          </w:p>
          <w:p w:rsidR="009977C3" w:rsidRPr="00A5291C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Правительства Белгородской области от 5 февраля 2018 года N 37-пп"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83C5B" w:rsidRPr="00083C5B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 обл. от 29.07.2019 N 333-пп</w:t>
            </w:r>
          </w:p>
          <w:p w:rsidR="009977C3" w:rsidRPr="00A5291C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"Об утверждении положения о деятельности и состава комиссии по разработке территориальной программы обязательного медицинского страхования Белгородской области"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83C5B" w:rsidRPr="00083C5B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 обл. от 29.07.2019 N 325-пп</w:t>
            </w:r>
          </w:p>
          <w:p w:rsidR="009977C3" w:rsidRPr="00A5291C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Правительства Белгородской области от 5 февраля 2018 года N 37-пп"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83C5B" w:rsidRPr="00083C5B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 обл. от 08.07.2019 N 293-пп</w:t>
            </w:r>
          </w:p>
          <w:p w:rsidR="009977C3" w:rsidRPr="00A5291C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"Об утверждении Порядка предоставления единовременных компенсационных выплат медицинским работникам (врачам, фельдшерам), являющимся гражданами Российской Федерации, не имеющим неисполненных финансовых обязательств по договору о целевом обучении (за исключением медицинских организаций с укомплектованностью штата менее 60 процентов),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и заключившим</w:t>
            </w:r>
            <w:proofErr w:type="gramEnd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договор с медицинской организацией, подведомственной департаменту здравоохранения и социальной защиты населения Белгородской области"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83C5B" w:rsidRPr="00083C5B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 обл. от 01.07.2019 N 285-пп</w:t>
            </w:r>
          </w:p>
          <w:p w:rsidR="009977C3" w:rsidRPr="00A5291C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Правительства Белгородской области от 24 декабря 2018 года N 509-пп"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83C5B" w:rsidRPr="00083C5B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 обл. от 24.06.2019 N 275-пп</w:t>
            </w:r>
          </w:p>
          <w:p w:rsidR="009977C3" w:rsidRPr="00A5291C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"Об утверждении программы Белгородской области "Борьба с </w:t>
            </w:r>
            <w:proofErr w:type="gramStart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сердечно-</w:t>
            </w:r>
            <w:r w:rsidRPr="00083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сосудистыми</w:t>
            </w:r>
            <w:proofErr w:type="gramEnd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заболеваниями в Белгородской области на 2019 - 2024 годы"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83C5B" w:rsidRPr="00083C5B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 обл. от 24.06.2019 N 274-пп</w:t>
            </w:r>
          </w:p>
          <w:p w:rsidR="009977C3" w:rsidRPr="00A5291C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"Об утверждении программы Белгородской области "Стратегия развития санитарной авиации в Белгородской области на 2019 - 2024 годы"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83C5B" w:rsidRPr="00083C5B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083C5B">
              <w:rPr>
                <w:rFonts w:ascii="Times New Roman" w:hAnsi="Times New Roman" w:cs="Times New Roman"/>
                <w:sz w:val="24"/>
                <w:szCs w:val="24"/>
              </w:rPr>
              <w:t xml:space="preserve"> обл. от 24.06.2019 N 273-пп</w:t>
            </w:r>
          </w:p>
          <w:p w:rsidR="009977C3" w:rsidRPr="00A5291C" w:rsidRDefault="00083C5B" w:rsidP="0008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B">
              <w:rPr>
                <w:rFonts w:ascii="Times New Roman" w:hAnsi="Times New Roman" w:cs="Times New Roman"/>
                <w:sz w:val="24"/>
                <w:szCs w:val="24"/>
              </w:rPr>
              <w:t>"Об утверждении программы Белгородской области "Борьба с онкологическими заболеваниями в Белгородской области на 2019 - 2024 годы"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456127" w:rsidRPr="00456127" w:rsidRDefault="00456127" w:rsidP="004561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2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456127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456127">
              <w:rPr>
                <w:rFonts w:ascii="Times New Roman" w:hAnsi="Times New Roman" w:cs="Times New Roman"/>
                <w:sz w:val="24"/>
                <w:szCs w:val="24"/>
              </w:rPr>
              <w:t xml:space="preserve"> обл. от 10.06.2019 N 260-пп</w:t>
            </w:r>
          </w:p>
          <w:p w:rsidR="009977C3" w:rsidRPr="00A5291C" w:rsidRDefault="00456127" w:rsidP="004561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27">
              <w:rPr>
                <w:rFonts w:ascii="Times New Roman" w:hAnsi="Times New Roman" w:cs="Times New Roman"/>
                <w:sz w:val="24"/>
                <w:szCs w:val="24"/>
              </w:rPr>
              <w:t>"Об утверждении программы Белгородской области "Развитие детского здравоохранения Белгородской области, включая создание современной инфраструктуры оказания медицинской помощи детям"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9977C3" w:rsidRPr="009977C3" w:rsidRDefault="009977C3" w:rsidP="009977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9977C3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9977C3">
              <w:rPr>
                <w:rFonts w:ascii="Times New Roman" w:hAnsi="Times New Roman" w:cs="Times New Roman"/>
                <w:sz w:val="24"/>
                <w:szCs w:val="24"/>
              </w:rPr>
              <w:t xml:space="preserve"> обл. от 10.06.2019 N 250-пп</w:t>
            </w:r>
          </w:p>
          <w:p w:rsidR="009977C3" w:rsidRPr="00A5291C" w:rsidRDefault="009977C3" w:rsidP="009977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C3">
              <w:rPr>
                <w:rFonts w:ascii="Times New Roman" w:hAnsi="Times New Roman" w:cs="Times New Roman"/>
                <w:sz w:val="24"/>
                <w:szCs w:val="24"/>
              </w:rPr>
              <w:t xml:space="preserve">"О мерах по обеспечению лекарственными препаратами лиц, больных гемофилией, </w:t>
            </w:r>
            <w:proofErr w:type="spellStart"/>
            <w:r w:rsidRPr="009977C3">
              <w:rPr>
                <w:rFonts w:ascii="Times New Roman" w:hAnsi="Times New Roman" w:cs="Times New Roman"/>
                <w:sz w:val="24"/>
                <w:szCs w:val="24"/>
              </w:rPr>
              <w:t>муковисцидозом</w:t>
            </w:r>
            <w:proofErr w:type="spellEnd"/>
            <w:r w:rsidRPr="009977C3">
              <w:rPr>
                <w:rFonts w:ascii="Times New Roman" w:hAnsi="Times New Roman" w:cs="Times New Roman"/>
                <w:sz w:val="24"/>
                <w:szCs w:val="24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9977C3">
              <w:rPr>
                <w:rFonts w:ascii="Times New Roman" w:hAnsi="Times New Roman" w:cs="Times New Roman"/>
                <w:sz w:val="24"/>
                <w:szCs w:val="24"/>
              </w:rPr>
              <w:t>гемолитико</w:t>
            </w:r>
            <w:proofErr w:type="spellEnd"/>
            <w:r w:rsidRPr="009977C3">
              <w:rPr>
                <w:rFonts w:ascii="Times New Roman" w:hAnsi="Times New Roman" w:cs="Times New Roman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9977C3">
              <w:rPr>
                <w:rFonts w:ascii="Times New Roman" w:hAnsi="Times New Roman" w:cs="Times New Roman"/>
                <w:sz w:val="24"/>
                <w:szCs w:val="24"/>
              </w:rPr>
              <w:t>мукополисахаридозом</w:t>
            </w:r>
            <w:proofErr w:type="spellEnd"/>
            <w:r w:rsidRPr="009977C3">
              <w:rPr>
                <w:rFonts w:ascii="Times New Roman" w:hAnsi="Times New Roman" w:cs="Times New Roman"/>
                <w:sz w:val="24"/>
                <w:szCs w:val="24"/>
              </w:rPr>
              <w:t xml:space="preserve"> I, II, VI типов, лиц после трансплантации органов и (или) тканей"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9977C3" w:rsidRPr="009977C3" w:rsidRDefault="009977C3" w:rsidP="009977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9977C3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9977C3">
              <w:rPr>
                <w:rFonts w:ascii="Times New Roman" w:hAnsi="Times New Roman" w:cs="Times New Roman"/>
                <w:sz w:val="24"/>
                <w:szCs w:val="24"/>
              </w:rPr>
              <w:t xml:space="preserve"> обл. от 03.06.2019 N 241-пп</w:t>
            </w:r>
          </w:p>
          <w:p w:rsidR="009977C3" w:rsidRPr="00A5291C" w:rsidRDefault="009977C3" w:rsidP="009977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C3">
              <w:rPr>
                <w:rFonts w:ascii="Times New Roman" w:hAnsi="Times New Roman" w:cs="Times New Roman"/>
                <w:sz w:val="24"/>
                <w:szCs w:val="24"/>
              </w:rPr>
              <w:t>"О порядке осуществления расчета с донорами, сдающими кровь на безвозмездной основе"</w:t>
            </w:r>
          </w:p>
        </w:tc>
      </w:tr>
      <w:tr w:rsidR="009977C3" w:rsidRPr="009977C3" w:rsidTr="009977C3">
        <w:trPr>
          <w:trHeight w:val="385"/>
        </w:trPr>
        <w:tc>
          <w:tcPr>
            <w:tcW w:w="675" w:type="dxa"/>
          </w:tcPr>
          <w:p w:rsidR="009977C3" w:rsidRPr="003558DB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456127" w:rsidRPr="003558DB" w:rsidRDefault="00456127" w:rsidP="004561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3558DB">
              <w:rPr>
                <w:rFonts w:ascii="Times New Roman" w:hAnsi="Times New Roman" w:cs="Times New Roman"/>
                <w:sz w:val="24"/>
                <w:szCs w:val="24"/>
              </w:rPr>
              <w:t xml:space="preserve"> обл. от 20.05.2019 N 218-пп</w:t>
            </w:r>
          </w:p>
          <w:p w:rsidR="009977C3" w:rsidRPr="003558DB" w:rsidRDefault="00456127" w:rsidP="004561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58DB">
              <w:rPr>
                <w:sz w:val="24"/>
                <w:szCs w:val="24"/>
              </w:rPr>
              <w:t>"О внесении изменений в постановление Правительства Белгородской области от 16 декабря 2013 года N 524-пп"</w:t>
            </w:r>
            <w:r w:rsidRPr="003558D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977C3" w:rsidRPr="00A5291C" w:rsidTr="009977C3">
        <w:trPr>
          <w:trHeight w:val="385"/>
        </w:trPr>
        <w:tc>
          <w:tcPr>
            <w:tcW w:w="675" w:type="dxa"/>
          </w:tcPr>
          <w:p w:rsidR="009977C3" w:rsidRPr="00A5291C" w:rsidRDefault="009977C3" w:rsidP="0012341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9977C3" w:rsidRPr="00151957" w:rsidRDefault="009977C3" w:rsidP="001234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95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151957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151957">
              <w:rPr>
                <w:rFonts w:ascii="Times New Roman" w:hAnsi="Times New Roman" w:cs="Times New Roman"/>
                <w:sz w:val="24"/>
                <w:szCs w:val="24"/>
              </w:rPr>
              <w:t xml:space="preserve"> обл. от 23.04.2019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51957">
              <w:rPr>
                <w:rFonts w:ascii="Times New Roman" w:hAnsi="Times New Roman" w:cs="Times New Roman"/>
                <w:sz w:val="24"/>
                <w:szCs w:val="24"/>
              </w:rPr>
              <w:t xml:space="preserve"> 165-пп</w:t>
            </w:r>
          </w:p>
          <w:p w:rsidR="009977C3" w:rsidRPr="00A5291C" w:rsidRDefault="009977C3" w:rsidP="001234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1957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оздоровления жителей Белгородской области с болезнями </w:t>
            </w:r>
            <w:proofErr w:type="gramStart"/>
            <w:r w:rsidRPr="00151957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Pr="00151957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и злокачественными новообразованиями после их радикального лечения, не имеющих противопоказаний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51957" w:rsidRPr="00151957" w:rsidRDefault="00151957" w:rsidP="00E50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95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</w:t>
            </w:r>
            <w:proofErr w:type="gramStart"/>
            <w:r w:rsidRPr="00151957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151957">
              <w:rPr>
                <w:rFonts w:ascii="Times New Roman" w:hAnsi="Times New Roman" w:cs="Times New Roman"/>
                <w:sz w:val="24"/>
                <w:szCs w:val="24"/>
              </w:rPr>
              <w:t xml:space="preserve"> обл. от 11.03.2019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5195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385426" w:rsidRPr="00A5291C" w:rsidRDefault="00C01D1F" w:rsidP="00E50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1957" w:rsidRPr="00151957">
              <w:rPr>
                <w:rFonts w:ascii="Times New Roman" w:hAnsi="Times New Roman" w:cs="Times New Roman"/>
                <w:sz w:val="24"/>
                <w:szCs w:val="24"/>
              </w:rPr>
              <w:t>О медицинском обеспечении юношей до их первоначальной постановки на воинский учет на территории Белгородской области в 2019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51957" w:rsidRPr="00151957" w:rsidRDefault="00151957" w:rsidP="00E50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95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151957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151957">
              <w:rPr>
                <w:rFonts w:ascii="Times New Roman" w:hAnsi="Times New Roman" w:cs="Times New Roman"/>
                <w:sz w:val="24"/>
                <w:szCs w:val="24"/>
              </w:rPr>
              <w:t xml:space="preserve"> обл. от 24.12.2018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51957">
              <w:rPr>
                <w:rFonts w:ascii="Times New Roman" w:hAnsi="Times New Roman" w:cs="Times New Roman"/>
                <w:sz w:val="24"/>
                <w:szCs w:val="24"/>
              </w:rPr>
              <w:t xml:space="preserve"> 509-пп</w:t>
            </w:r>
          </w:p>
          <w:p w:rsidR="00385426" w:rsidRPr="00A5291C" w:rsidRDefault="00C01D1F" w:rsidP="00E50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1957" w:rsidRPr="00151957">
              <w:rPr>
                <w:rFonts w:ascii="Times New Roman" w:hAnsi="Times New Roman" w:cs="Times New Roman"/>
                <w:sz w:val="24"/>
                <w:szCs w:val="24"/>
              </w:rPr>
              <w:t>О территориальной программ</w:t>
            </w:r>
            <w:bookmarkStart w:id="0" w:name="_GoBack"/>
            <w:bookmarkEnd w:id="0"/>
            <w:r w:rsidR="00151957" w:rsidRPr="00151957">
              <w:rPr>
                <w:rFonts w:ascii="Times New Roman" w:hAnsi="Times New Roman" w:cs="Times New Roman"/>
                <w:sz w:val="24"/>
                <w:szCs w:val="24"/>
              </w:rPr>
              <w:t>е государственных гарантий бесплатного оказания жителям Белгородской области медицинской помощи на 2019 год и на плановый период 2020 и 2021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85426" w:rsidRPr="00A5291C" w:rsidRDefault="009F6A64" w:rsidP="00E50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A6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обл. от 04.06.2018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F6A64">
              <w:rPr>
                <w:rFonts w:ascii="Times New Roman" w:hAnsi="Times New Roman" w:cs="Times New Roman"/>
                <w:sz w:val="24"/>
                <w:szCs w:val="24"/>
              </w:rPr>
              <w:t xml:space="preserve"> 206-пп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F6A64">
              <w:rPr>
                <w:rFonts w:ascii="Times New Roman" w:hAnsi="Times New Roman" w:cs="Times New Roman"/>
                <w:sz w:val="24"/>
                <w:szCs w:val="24"/>
              </w:rPr>
              <w:t>Об организации отдыха, оздоровления и занятости детей на территории Белгородской области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9F6A64" w:rsidRDefault="009F6A64" w:rsidP="00E50A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Правительства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16.04.2018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128-пп</w:t>
            </w:r>
          </w:p>
          <w:p w:rsidR="00385426" w:rsidRPr="00C01D1F" w:rsidRDefault="00C01D1F" w:rsidP="00E50A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9F6A64">
              <w:rPr>
                <w:rFonts w:eastAsiaTheme="minorHAnsi"/>
                <w:sz w:val="24"/>
                <w:szCs w:val="24"/>
                <w:lang w:eastAsia="en-US"/>
              </w:rPr>
              <w:t xml:space="preserve">Об утверждении </w:t>
            </w:r>
            <w:proofErr w:type="gramStart"/>
            <w:r w:rsidR="009F6A64">
              <w:rPr>
                <w:rFonts w:eastAsiaTheme="minorHAnsi"/>
                <w:sz w:val="24"/>
                <w:szCs w:val="24"/>
                <w:lang w:eastAsia="en-US"/>
              </w:rPr>
              <w:t>Порядка проведения оценки последствий принятия решения</w:t>
            </w:r>
            <w:proofErr w:type="gramEnd"/>
            <w:r w:rsidR="009F6A64">
              <w:rPr>
                <w:rFonts w:eastAsiaTheme="minorHAnsi"/>
                <w:sz w:val="24"/>
                <w:szCs w:val="24"/>
                <w:lang w:eastAsia="en-US"/>
              </w:rPr>
              <w:t xml:space="preserve"> о ликвидации областной государственной медицинской организации Белгородской области, о прекращении деятельности ее обособленного подразделения, Порядка создания комиссии по оценке последствий принятия решения о ликвидации областной государственной медицинской организации Белгородской области, о прекращении деятельности ее обособленного подразделения и подготовки указанной комиссией заключений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9F6A64" w:rsidRPr="009F6A64" w:rsidRDefault="009F6A64" w:rsidP="00E50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A6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9F6A64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9F6A64">
              <w:rPr>
                <w:rFonts w:ascii="Times New Roman" w:hAnsi="Times New Roman" w:cs="Times New Roman"/>
                <w:sz w:val="24"/>
                <w:szCs w:val="24"/>
              </w:rPr>
              <w:t xml:space="preserve"> обл. от 05.02.2018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F6A64">
              <w:rPr>
                <w:rFonts w:ascii="Times New Roman" w:hAnsi="Times New Roman" w:cs="Times New Roman"/>
                <w:sz w:val="24"/>
                <w:szCs w:val="24"/>
              </w:rPr>
              <w:t xml:space="preserve"> 37-пп </w:t>
            </w:r>
          </w:p>
          <w:p w:rsidR="00385426" w:rsidRPr="00A5291C" w:rsidRDefault="00C01D1F" w:rsidP="00E50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6A64" w:rsidRPr="009F6A6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об оплате </w:t>
            </w:r>
            <w:proofErr w:type="gramStart"/>
            <w:r w:rsidR="009F6A64" w:rsidRPr="009F6A64">
              <w:rPr>
                <w:rFonts w:ascii="Times New Roman" w:hAnsi="Times New Roman" w:cs="Times New Roman"/>
                <w:sz w:val="24"/>
                <w:szCs w:val="24"/>
              </w:rPr>
              <w:t>труда работников государственных учреждений здравоохранения Белгородской области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5067" w:rsidRPr="00A5291C" w:rsidTr="00EF7A73">
        <w:trPr>
          <w:trHeight w:val="385"/>
        </w:trPr>
        <w:tc>
          <w:tcPr>
            <w:tcW w:w="675" w:type="dxa"/>
          </w:tcPr>
          <w:p w:rsidR="00B85067" w:rsidRPr="00A5291C" w:rsidRDefault="00B85067" w:rsidP="00AF7BC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85067" w:rsidRPr="00C53B1F" w:rsidRDefault="00B85067" w:rsidP="00AF7B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1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C53B1F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C53B1F">
              <w:rPr>
                <w:rFonts w:ascii="Times New Roman" w:hAnsi="Times New Roman" w:cs="Times New Roman"/>
                <w:sz w:val="24"/>
                <w:szCs w:val="24"/>
              </w:rPr>
              <w:t xml:space="preserve"> обл. от 28.12.2017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53B1F">
              <w:rPr>
                <w:rFonts w:ascii="Times New Roman" w:hAnsi="Times New Roman" w:cs="Times New Roman"/>
                <w:sz w:val="24"/>
                <w:szCs w:val="24"/>
              </w:rPr>
              <w:t xml:space="preserve"> 516-пп </w:t>
            </w:r>
          </w:p>
          <w:p w:rsidR="00B85067" w:rsidRPr="00A5291C" w:rsidRDefault="00B85067" w:rsidP="00AF7B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3B1F">
              <w:rPr>
                <w:rFonts w:ascii="Times New Roman" w:hAnsi="Times New Roman" w:cs="Times New Roman"/>
                <w:sz w:val="24"/>
                <w:szCs w:val="24"/>
              </w:rPr>
              <w:t xml:space="preserve">О территориальной программе государственных гарантий бесплатного оказания </w:t>
            </w:r>
            <w:r w:rsidRPr="00C53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жителям Белгородской области медицинской помощи на 2018 год и на плановый период 2019 и 2020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07D5F" w:rsidRPr="00007D5F" w:rsidRDefault="00007D5F" w:rsidP="00E50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5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007D5F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007D5F">
              <w:rPr>
                <w:rFonts w:ascii="Times New Roman" w:hAnsi="Times New Roman" w:cs="Times New Roman"/>
                <w:sz w:val="24"/>
                <w:szCs w:val="24"/>
              </w:rPr>
              <w:t xml:space="preserve"> обл. от 19.12.2016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07D5F">
              <w:rPr>
                <w:rFonts w:ascii="Times New Roman" w:hAnsi="Times New Roman" w:cs="Times New Roman"/>
                <w:sz w:val="24"/>
                <w:szCs w:val="24"/>
              </w:rPr>
              <w:t xml:space="preserve"> 430-пп</w:t>
            </w:r>
          </w:p>
          <w:p w:rsidR="00385426" w:rsidRPr="00A5291C" w:rsidRDefault="00C01D1F" w:rsidP="00E50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7D5F" w:rsidRPr="00007D5F">
              <w:rPr>
                <w:rFonts w:ascii="Times New Roman" w:hAnsi="Times New Roman" w:cs="Times New Roman"/>
                <w:sz w:val="24"/>
                <w:szCs w:val="24"/>
              </w:rPr>
              <w:t>О Порядке формирования перечня медицинских организаций, оказывающих высокотехнологичную медицинскую помощь, не включенную в базовую программу обязательного медицинского страхования, за счет средств федерального и областного бюджетов гражданам Российской Федерации, проживающим на территории 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D5EA8" w:rsidRPr="00BD5EA8" w:rsidRDefault="00BD5EA8" w:rsidP="00E50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EA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BD5EA8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BD5EA8">
              <w:rPr>
                <w:rFonts w:ascii="Times New Roman" w:hAnsi="Times New Roman" w:cs="Times New Roman"/>
                <w:sz w:val="24"/>
                <w:szCs w:val="24"/>
              </w:rPr>
              <w:t xml:space="preserve"> обл. от 20.04.2015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5EA8">
              <w:rPr>
                <w:rFonts w:ascii="Times New Roman" w:hAnsi="Times New Roman" w:cs="Times New Roman"/>
                <w:sz w:val="24"/>
                <w:szCs w:val="24"/>
              </w:rPr>
              <w:t xml:space="preserve"> 162-пп</w:t>
            </w:r>
          </w:p>
          <w:p w:rsidR="00385426" w:rsidRPr="00A5291C" w:rsidRDefault="00C01D1F" w:rsidP="00E50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EA8" w:rsidRPr="00BD5EA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награждения, расходования и учета средств из областного бюджета для осуществления ежегодной денежной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EA8" w:rsidRPr="00BD5EA8">
              <w:rPr>
                <w:rFonts w:ascii="Times New Roman" w:hAnsi="Times New Roman" w:cs="Times New Roman"/>
                <w:sz w:val="24"/>
                <w:szCs w:val="24"/>
              </w:rPr>
              <w:t>Почетный донор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5EA8" w:rsidRPr="00BD5EA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EA8" w:rsidRPr="00BD5EA8">
              <w:rPr>
                <w:rFonts w:ascii="Times New Roman" w:hAnsi="Times New Roman" w:cs="Times New Roman"/>
                <w:sz w:val="24"/>
                <w:szCs w:val="24"/>
              </w:rPr>
              <w:t>Почетный донор СССР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85426" w:rsidRPr="00A5291C" w:rsidRDefault="00D22193" w:rsidP="00E50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Белгородской обл. от 03.09.2014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22193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2219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по предоставлению департаментом здравоохранения и социальной защиты населения Белгородской области государственной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2193"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21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46105" w:rsidRDefault="00B46105" w:rsidP="00E50A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Правительства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31.03.2014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127-пп</w:t>
            </w:r>
          </w:p>
          <w:p w:rsidR="00385426" w:rsidRPr="00C01D1F" w:rsidRDefault="00C01D1F" w:rsidP="00E50A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B46105">
              <w:rPr>
                <w:rFonts w:eastAsiaTheme="minorHAnsi"/>
                <w:sz w:val="24"/>
                <w:szCs w:val="24"/>
                <w:lang w:eastAsia="en-US"/>
              </w:rPr>
              <w:t xml:space="preserve">Об утверждении административного регламента предоставления государственной услуги департаментом здравоохранения и социальной защиты населения Белгородской области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B46105">
              <w:rPr>
                <w:rFonts w:eastAsiaTheme="minorHAnsi"/>
                <w:sz w:val="24"/>
                <w:szCs w:val="24"/>
                <w:lang w:eastAsia="en-US"/>
              </w:rPr>
              <w:t>Выдача разрешения на занятие народной медициной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85426" w:rsidRPr="00A5291C" w:rsidRDefault="00B46105" w:rsidP="00E50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обл. от 31.03.2014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 126-пп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государственной услуги департаментом здравоохранения и социальной защиты населения Белгородской области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>Прием заявлений и предоставление информации о дополнительном лекарственном обеспечении отдельных категорий граждан, имеющих право на предоставление набора социальных услуг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85426" w:rsidRPr="00A5291C" w:rsidRDefault="00B46105" w:rsidP="00E50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обл. от 24.02.2014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 50-пп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государственной услуги департаментом здравоохранения и социальной защиты населения Белгородской области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>Присвоение или отказ в присвоении квалификационных категорий специалистам, работающим в системе здравоохранения Белгородской области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85426" w:rsidRPr="00A5291C" w:rsidRDefault="00B46105" w:rsidP="00E50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обл. от 16.12.2013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 524-пп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Белгородской области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>Развитие здравоохранения Белгородской области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85426" w:rsidRPr="00A5291C" w:rsidRDefault="00B46105" w:rsidP="00E50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обл. от 25.11.2013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 485-пп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государственной услуги учреждениями здравоохранения Белгородской области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Выдача направлений гражданам на </w:t>
            </w:r>
            <w:proofErr w:type="gramStart"/>
            <w:r w:rsidRPr="00B46105">
              <w:rPr>
                <w:rFonts w:ascii="Times New Roman" w:hAnsi="Times New Roman" w:cs="Times New Roman"/>
                <w:sz w:val="24"/>
                <w:szCs w:val="24"/>
              </w:rPr>
              <w:t>медико-социальную</w:t>
            </w:r>
            <w:proofErr w:type="gramEnd"/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экспертизу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85426" w:rsidRPr="00A5291C" w:rsidRDefault="00B46105" w:rsidP="004C6E8A">
            <w:pPr>
              <w:pStyle w:val="ConsPlusNormal"/>
              <w:tabs>
                <w:tab w:val="left" w:pos="1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обл. от 25.11.2013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 474-пп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государственной услуги департаментом здравоохранения и социальной защиты населения Белгородской области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>Прием заявлений и предоставление информации об организации оказания специализированной медицинской помощи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46105" w:rsidRPr="00B46105" w:rsidRDefault="00B46105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B46105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 обл. от 25.11.2013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 473-пп</w:t>
            </w:r>
          </w:p>
          <w:p w:rsidR="00385426" w:rsidRPr="00A5291C" w:rsidRDefault="00C01D1F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6105" w:rsidRPr="00B46105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службе медицины катастроф 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46105" w:rsidRPr="00B46105" w:rsidRDefault="00B46105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B46105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 обл. от 02.09.2013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 355-пп</w:t>
            </w:r>
          </w:p>
          <w:p w:rsidR="00385426" w:rsidRPr="00A5291C" w:rsidRDefault="00C01D1F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6105"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государственной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6105" w:rsidRPr="00B46105">
              <w:rPr>
                <w:rFonts w:ascii="Times New Roman" w:hAnsi="Times New Roman" w:cs="Times New Roman"/>
                <w:sz w:val="24"/>
                <w:szCs w:val="24"/>
              </w:rPr>
              <w:t>Прием заявлений и предоставление информации об организации оказания высокотехнологичной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46105" w:rsidRPr="00B46105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департаментом здравоохранения и социальной защиты населения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9C775E" w:rsidRPr="009C775E" w:rsidRDefault="009C775E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75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</w:t>
            </w:r>
            <w:proofErr w:type="gramStart"/>
            <w:r w:rsidRPr="009C775E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9C775E">
              <w:rPr>
                <w:rFonts w:ascii="Times New Roman" w:hAnsi="Times New Roman" w:cs="Times New Roman"/>
                <w:sz w:val="24"/>
                <w:szCs w:val="24"/>
              </w:rPr>
              <w:t xml:space="preserve"> обл. от 29.05.2013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C775E">
              <w:rPr>
                <w:rFonts w:ascii="Times New Roman" w:hAnsi="Times New Roman" w:cs="Times New Roman"/>
                <w:sz w:val="24"/>
                <w:szCs w:val="24"/>
              </w:rPr>
              <w:t xml:space="preserve"> 61</w:t>
            </w:r>
          </w:p>
          <w:p w:rsidR="00385426" w:rsidRPr="00A5291C" w:rsidRDefault="00C01D1F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775E" w:rsidRPr="009C775E">
              <w:rPr>
                <w:rFonts w:ascii="Times New Roman" w:hAnsi="Times New Roman" w:cs="Times New Roman"/>
                <w:sz w:val="24"/>
                <w:szCs w:val="24"/>
              </w:rPr>
              <w:t>О создании Координационного Совета при Губернаторе области по вопросам охраны здоровья граждан и формирования единой профилактической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9C775E" w:rsidRPr="009C775E" w:rsidRDefault="009C775E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75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9C775E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9C775E">
              <w:rPr>
                <w:rFonts w:ascii="Times New Roman" w:hAnsi="Times New Roman" w:cs="Times New Roman"/>
                <w:sz w:val="24"/>
                <w:szCs w:val="24"/>
              </w:rPr>
              <w:t xml:space="preserve"> обл. от 01.04.2013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C775E">
              <w:rPr>
                <w:rFonts w:ascii="Times New Roman" w:hAnsi="Times New Roman" w:cs="Times New Roman"/>
                <w:sz w:val="24"/>
                <w:szCs w:val="24"/>
              </w:rPr>
              <w:t xml:space="preserve"> 113-пп</w:t>
            </w:r>
          </w:p>
          <w:p w:rsidR="00385426" w:rsidRPr="00A5291C" w:rsidRDefault="00C01D1F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775E" w:rsidRPr="009C775E">
              <w:rPr>
                <w:rFonts w:ascii="Times New Roman" w:hAnsi="Times New Roman" w:cs="Times New Roman"/>
                <w:sz w:val="24"/>
                <w:szCs w:val="24"/>
              </w:rPr>
              <w:t>О порядке расходования и учета средств на предоставление субвенций на финансирование расходов, связанных с осуществлением органами местного самоуправления переданных полномочий в сфере охраны здоровья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85426" w:rsidRPr="00A5291C" w:rsidRDefault="009C775E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75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обл. от 25.02.2013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C775E">
              <w:rPr>
                <w:rFonts w:ascii="Times New Roman" w:hAnsi="Times New Roman" w:cs="Times New Roman"/>
                <w:sz w:val="24"/>
                <w:szCs w:val="24"/>
              </w:rPr>
              <w:t xml:space="preserve"> 68-пп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C775E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мероприятий (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775E">
              <w:rPr>
                <w:rFonts w:ascii="Times New Roman" w:hAnsi="Times New Roman" w:cs="Times New Roman"/>
                <w:sz w:val="24"/>
                <w:szCs w:val="24"/>
              </w:rPr>
              <w:t>дорожной карты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C775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775E">
              <w:rPr>
                <w:rFonts w:ascii="Times New Roman" w:hAnsi="Times New Roman" w:cs="Times New Roman"/>
                <w:sz w:val="24"/>
                <w:szCs w:val="24"/>
              </w:rPr>
              <w:t>Изменения в отрасли социальной сферы, направленные на повышение эффективности здравоохранения в Белгородской области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85426" w:rsidRPr="00A5291C" w:rsidRDefault="006D4EF2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F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обл. от 11.02.2013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D4EF2">
              <w:rPr>
                <w:rFonts w:ascii="Times New Roman" w:hAnsi="Times New Roman" w:cs="Times New Roman"/>
                <w:sz w:val="24"/>
                <w:szCs w:val="24"/>
              </w:rPr>
              <w:t xml:space="preserve"> 35-пп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D4EF2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департаменте здравоохранения и социальной защиты населения Белгородской области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D4EF2" w:rsidRPr="006D4EF2" w:rsidRDefault="006D4EF2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F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6D4EF2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6D4EF2">
              <w:rPr>
                <w:rFonts w:ascii="Times New Roman" w:hAnsi="Times New Roman" w:cs="Times New Roman"/>
                <w:sz w:val="24"/>
                <w:szCs w:val="24"/>
              </w:rPr>
              <w:t xml:space="preserve"> обл. от 22.10.2012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D4EF2">
              <w:rPr>
                <w:rFonts w:ascii="Times New Roman" w:hAnsi="Times New Roman" w:cs="Times New Roman"/>
                <w:sz w:val="24"/>
                <w:szCs w:val="24"/>
              </w:rPr>
              <w:t xml:space="preserve"> 423-пп</w:t>
            </w:r>
          </w:p>
          <w:p w:rsidR="00385426" w:rsidRPr="00A5291C" w:rsidRDefault="00C01D1F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4EF2" w:rsidRPr="006D4EF2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занятия народной медициной на территории 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85426" w:rsidRPr="00A5291C" w:rsidRDefault="00387D56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D5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387D56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387D56">
              <w:rPr>
                <w:rFonts w:ascii="Times New Roman" w:hAnsi="Times New Roman" w:cs="Times New Roman"/>
                <w:sz w:val="24"/>
                <w:szCs w:val="24"/>
              </w:rPr>
              <w:t xml:space="preserve"> обл. от 06.02.2012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7D56">
              <w:rPr>
                <w:rFonts w:ascii="Times New Roman" w:hAnsi="Times New Roman" w:cs="Times New Roman"/>
                <w:sz w:val="24"/>
                <w:szCs w:val="24"/>
              </w:rPr>
              <w:t xml:space="preserve"> 65-пп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87D56">
              <w:rPr>
                <w:rFonts w:ascii="Times New Roman" w:hAnsi="Times New Roman" w:cs="Times New Roman"/>
                <w:sz w:val="24"/>
                <w:szCs w:val="24"/>
              </w:rPr>
              <w:t>Об осуществлении единовременных компенсационных выплат медицинским работникам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85426" w:rsidRPr="00097C6A" w:rsidRDefault="00387D56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правительства Белгородской обл. от 27.12.2011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485-пп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Об утверждении положения о деятельности и состава комиссии по разработке территориальных программ обязательного медицинского ст</w:t>
            </w:r>
            <w:r w:rsidR="00097C6A">
              <w:rPr>
                <w:rFonts w:eastAsiaTheme="minorHAnsi"/>
                <w:sz w:val="24"/>
                <w:szCs w:val="24"/>
                <w:lang w:eastAsia="en-US"/>
              </w:rPr>
              <w:t>рахования Белгородской области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44602F" w:rsidRPr="0044602F" w:rsidRDefault="0044602F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2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44602F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44602F">
              <w:rPr>
                <w:rFonts w:ascii="Times New Roman" w:hAnsi="Times New Roman" w:cs="Times New Roman"/>
                <w:sz w:val="24"/>
                <w:szCs w:val="24"/>
              </w:rPr>
              <w:t xml:space="preserve"> обл. от 10.10.2011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4602F">
              <w:rPr>
                <w:rFonts w:ascii="Times New Roman" w:hAnsi="Times New Roman" w:cs="Times New Roman"/>
                <w:sz w:val="24"/>
                <w:szCs w:val="24"/>
              </w:rPr>
              <w:t xml:space="preserve"> 380-пп</w:t>
            </w:r>
          </w:p>
          <w:p w:rsidR="00385426" w:rsidRPr="00A5291C" w:rsidRDefault="00C01D1F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602F" w:rsidRPr="0044602F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обеспечению реализации на территории Белгородской области отдельных положений Федерального закона от 29 ноября 2010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602F" w:rsidRPr="0044602F">
              <w:rPr>
                <w:rFonts w:ascii="Times New Roman" w:hAnsi="Times New Roman" w:cs="Times New Roman"/>
                <w:sz w:val="24"/>
                <w:szCs w:val="24"/>
              </w:rPr>
              <w:t xml:space="preserve"> 313-ФЗ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85426" w:rsidRPr="00A5291C" w:rsidRDefault="00702500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50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обл. от 26.09.2011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02500">
              <w:rPr>
                <w:rFonts w:ascii="Times New Roman" w:hAnsi="Times New Roman" w:cs="Times New Roman"/>
                <w:sz w:val="24"/>
                <w:szCs w:val="24"/>
              </w:rPr>
              <w:t xml:space="preserve"> 355-пп</w:t>
            </w:r>
            <w:r w:rsidR="00D42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2500">
              <w:rPr>
                <w:rFonts w:ascii="Times New Roman" w:hAnsi="Times New Roman" w:cs="Times New Roman"/>
                <w:sz w:val="24"/>
                <w:szCs w:val="24"/>
              </w:rPr>
              <w:t>Об определении уполномоченного органа и о порядке расходования субвенций из федерального бюджета на осуществление мер по обеспечению выплаты государственных единовременных пособий и ежемесячных денежных компенсаций гражданам при возникновении у них поствакцинальных осложнений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02500" w:rsidRDefault="00702500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правительства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08.08.2011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300-пп</w:t>
            </w:r>
          </w:p>
          <w:p w:rsidR="00385426" w:rsidRPr="0004336E" w:rsidRDefault="00C01D1F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02500">
              <w:rPr>
                <w:rFonts w:eastAsiaTheme="minorHAnsi"/>
                <w:sz w:val="24"/>
                <w:szCs w:val="24"/>
                <w:lang w:eastAsia="en-US"/>
              </w:rPr>
              <w:t xml:space="preserve">Об утверждении административного регламента департамента здравоохранения и социальной защиты населения области исполнения государственной функции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02500">
              <w:rPr>
                <w:rFonts w:eastAsiaTheme="minorHAnsi"/>
                <w:sz w:val="24"/>
                <w:szCs w:val="24"/>
                <w:lang w:eastAsia="en-US"/>
              </w:rPr>
              <w:t>Организация обеспечения донорской кровью и компонентами крови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02500" w:rsidRPr="00702500" w:rsidRDefault="00702500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50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702500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702500">
              <w:rPr>
                <w:rFonts w:ascii="Times New Roman" w:hAnsi="Times New Roman" w:cs="Times New Roman"/>
                <w:sz w:val="24"/>
                <w:szCs w:val="24"/>
              </w:rPr>
              <w:t xml:space="preserve"> обл. от 16.05.2011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02500">
              <w:rPr>
                <w:rFonts w:ascii="Times New Roman" w:hAnsi="Times New Roman" w:cs="Times New Roman"/>
                <w:sz w:val="24"/>
                <w:szCs w:val="24"/>
              </w:rPr>
              <w:t xml:space="preserve"> 167-пп</w:t>
            </w:r>
          </w:p>
          <w:p w:rsidR="00385426" w:rsidRPr="00A5291C" w:rsidRDefault="00C01D1F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2500" w:rsidRPr="00702500">
              <w:rPr>
                <w:rFonts w:ascii="Times New Roman" w:hAnsi="Times New Roman" w:cs="Times New Roman"/>
                <w:sz w:val="24"/>
                <w:szCs w:val="24"/>
              </w:rPr>
              <w:t>Об обеспечении продуктовыми наборами лиц, больных туберкулезом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02500" w:rsidRDefault="00702500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правительства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04.04.2011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126-пп</w:t>
            </w:r>
          </w:p>
          <w:p w:rsidR="00385426" w:rsidRPr="0004336E" w:rsidRDefault="00C01D1F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02500">
              <w:rPr>
                <w:rFonts w:eastAsiaTheme="minorHAnsi"/>
                <w:sz w:val="24"/>
                <w:szCs w:val="24"/>
                <w:lang w:eastAsia="en-US"/>
              </w:rPr>
              <w:t xml:space="preserve">Об утверждении административного регламента департамента здравоохранения и социальной защиты населения области исполнения государственной функции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02500">
              <w:rPr>
                <w:rFonts w:eastAsiaTheme="minorHAnsi"/>
                <w:sz w:val="24"/>
                <w:szCs w:val="24"/>
                <w:lang w:eastAsia="en-US"/>
              </w:rPr>
              <w:t xml:space="preserve">Организация оказания специализированной медицинской помощи в кожно-венерологических, противотуберкулезных, наркологических, онкологических диспансерах и других специализированных медицинских учреждениях (за исключением федеральных специализированных медицинских учреждений, перечень которых утверждается уполномоченным Правительством Российской </w:t>
            </w:r>
            <w:r w:rsidR="0070250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Федерации органом исполнительной власти)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E53B6D" w:rsidRDefault="00E53B6D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правительства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20.12.2010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441-пп</w:t>
            </w:r>
          </w:p>
          <w:p w:rsidR="00385426" w:rsidRPr="0004336E" w:rsidRDefault="00C01D1F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E53B6D">
              <w:rPr>
                <w:rFonts w:eastAsiaTheme="minorHAnsi"/>
                <w:sz w:val="24"/>
                <w:szCs w:val="24"/>
                <w:lang w:eastAsia="en-US"/>
              </w:rPr>
              <w:t xml:space="preserve">Об утверждении административного регламента департамента здравоохранения и социальной защиты населения области исполнения государственной функции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E53B6D">
              <w:rPr>
                <w:rFonts w:eastAsiaTheme="minorHAnsi"/>
                <w:sz w:val="24"/>
                <w:szCs w:val="24"/>
                <w:lang w:eastAsia="en-US"/>
              </w:rPr>
              <w:t>Обеспечение населения лекарственными средствами, изделиями медицинского назначения, а также специализированными продуктами лечебного питания для детей-инвалидов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E53B6D" w:rsidRDefault="00E53B6D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правительства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23.10.2010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351-пп</w:t>
            </w:r>
          </w:p>
          <w:p w:rsidR="00385426" w:rsidRPr="0004336E" w:rsidRDefault="00C01D1F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E53B6D">
              <w:rPr>
                <w:rFonts w:eastAsiaTheme="minorHAnsi"/>
                <w:sz w:val="24"/>
                <w:szCs w:val="24"/>
                <w:lang w:eastAsia="en-US"/>
              </w:rPr>
              <w:t>О мерах по обеспечению лекарственными средствами и изделиями медицинского назначения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E53B6D" w:rsidRDefault="00E53B6D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правительства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24.05.2010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177-пп</w:t>
            </w:r>
          </w:p>
          <w:p w:rsidR="00385426" w:rsidRPr="0004336E" w:rsidRDefault="00C01D1F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E53B6D">
              <w:rPr>
                <w:rFonts w:eastAsiaTheme="minorHAnsi"/>
                <w:sz w:val="24"/>
                <w:szCs w:val="24"/>
                <w:lang w:eastAsia="en-US"/>
              </w:rPr>
              <w:t xml:space="preserve">Об упорядочении оборота комбинированных </w:t>
            </w:r>
            <w:proofErr w:type="spellStart"/>
            <w:r w:rsidR="00E53B6D">
              <w:rPr>
                <w:rFonts w:eastAsiaTheme="minorHAnsi"/>
                <w:sz w:val="24"/>
                <w:szCs w:val="24"/>
                <w:lang w:eastAsia="en-US"/>
              </w:rPr>
              <w:t>кодеинсодержащих</w:t>
            </w:r>
            <w:proofErr w:type="spellEnd"/>
            <w:r w:rsidR="00E53B6D">
              <w:rPr>
                <w:rFonts w:eastAsiaTheme="minorHAnsi"/>
                <w:sz w:val="24"/>
                <w:szCs w:val="24"/>
                <w:lang w:eastAsia="en-US"/>
              </w:rPr>
              <w:t xml:space="preserve"> лекарственных препаратов на территории Белгородской области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385426" w:rsidRPr="00A5291C" w:rsidTr="00EF7A73">
        <w:trPr>
          <w:trHeight w:val="385"/>
        </w:trPr>
        <w:tc>
          <w:tcPr>
            <w:tcW w:w="675" w:type="dxa"/>
          </w:tcPr>
          <w:p w:rsidR="00385426" w:rsidRPr="00A5291C" w:rsidRDefault="00385426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85426" w:rsidRPr="00A5291C" w:rsidRDefault="00E53B6D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B6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E53B6D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E53B6D">
              <w:rPr>
                <w:rFonts w:ascii="Times New Roman" w:hAnsi="Times New Roman" w:cs="Times New Roman"/>
                <w:sz w:val="24"/>
                <w:szCs w:val="24"/>
              </w:rPr>
              <w:t xml:space="preserve"> обл. от 15.03.2010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53B6D">
              <w:rPr>
                <w:rFonts w:ascii="Times New Roman" w:hAnsi="Times New Roman" w:cs="Times New Roman"/>
                <w:sz w:val="24"/>
                <w:szCs w:val="24"/>
              </w:rPr>
              <w:t xml:space="preserve"> 92-пп</w:t>
            </w:r>
            <w:r w:rsidR="00D42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3B6D">
              <w:rPr>
                <w:rFonts w:ascii="Times New Roman" w:hAnsi="Times New Roman" w:cs="Times New Roman"/>
                <w:sz w:val="24"/>
                <w:szCs w:val="24"/>
              </w:rPr>
              <w:t>Об определении уполномоченного учреждения по распределению наркотических средств и психотропных веществ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A28BA" w:rsidRPr="00A5291C" w:rsidTr="00EF7A73">
        <w:trPr>
          <w:trHeight w:val="385"/>
        </w:trPr>
        <w:tc>
          <w:tcPr>
            <w:tcW w:w="675" w:type="dxa"/>
          </w:tcPr>
          <w:p w:rsidR="00BA28BA" w:rsidRPr="00A5291C" w:rsidRDefault="00BA28BA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A28BA" w:rsidRPr="00A5291C" w:rsidRDefault="00C005B9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5B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</w:t>
            </w:r>
            <w:proofErr w:type="gramStart"/>
            <w:r w:rsidRPr="00C005B9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C005B9">
              <w:rPr>
                <w:rFonts w:ascii="Times New Roman" w:hAnsi="Times New Roman" w:cs="Times New Roman"/>
                <w:sz w:val="24"/>
                <w:szCs w:val="24"/>
              </w:rPr>
              <w:t xml:space="preserve"> обл. от 19.02.2010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05B9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D42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05B9">
              <w:rPr>
                <w:rFonts w:ascii="Times New Roman" w:hAnsi="Times New Roman" w:cs="Times New Roman"/>
                <w:sz w:val="24"/>
                <w:szCs w:val="24"/>
              </w:rPr>
              <w:t>О регулировании цен на лекарственные препараты, включенные в перечень жизненно необходимых и важнейших лекарственных препаратов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53B6D" w:rsidRPr="00A5291C" w:rsidTr="00EF7A73">
        <w:trPr>
          <w:trHeight w:val="385"/>
        </w:trPr>
        <w:tc>
          <w:tcPr>
            <w:tcW w:w="675" w:type="dxa"/>
          </w:tcPr>
          <w:p w:rsidR="00E53B6D" w:rsidRPr="00A5291C" w:rsidRDefault="00E53B6D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005B9" w:rsidRDefault="00C005B9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правительства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08.02.2010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63-пп</w:t>
            </w:r>
          </w:p>
          <w:p w:rsidR="00E53B6D" w:rsidRPr="0004336E" w:rsidRDefault="00C01D1F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C005B9">
              <w:rPr>
                <w:rFonts w:eastAsiaTheme="minorHAnsi"/>
                <w:sz w:val="24"/>
                <w:szCs w:val="24"/>
                <w:lang w:eastAsia="en-US"/>
              </w:rPr>
              <w:t>О порядке и условиях осуществления денежных выплат 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в связи с оказанием дополнительной медицинской помощи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E53B6D" w:rsidRPr="00A5291C" w:rsidTr="00EF7A73">
        <w:trPr>
          <w:trHeight w:val="385"/>
        </w:trPr>
        <w:tc>
          <w:tcPr>
            <w:tcW w:w="675" w:type="dxa"/>
          </w:tcPr>
          <w:p w:rsidR="00E53B6D" w:rsidRPr="00A5291C" w:rsidRDefault="00E53B6D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005B9" w:rsidRDefault="00C005B9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правительства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08.02.2010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52-пп</w:t>
            </w:r>
          </w:p>
          <w:p w:rsidR="00E53B6D" w:rsidRPr="00A5291C" w:rsidRDefault="00C01D1F" w:rsidP="004C6E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C005B9">
              <w:rPr>
                <w:rFonts w:eastAsiaTheme="minorHAnsi"/>
                <w:sz w:val="24"/>
                <w:szCs w:val="24"/>
                <w:lang w:eastAsia="en-US"/>
              </w:rPr>
              <w:t>Об осуществлении на территории Белгородской области денежных выплат медицинским работникам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D42402" w:rsidRPr="00A5291C">
              <w:rPr>
                <w:sz w:val="24"/>
                <w:szCs w:val="24"/>
              </w:rPr>
              <w:t xml:space="preserve"> </w:t>
            </w:r>
          </w:p>
        </w:tc>
      </w:tr>
      <w:tr w:rsidR="00C005B9" w:rsidRPr="00A5291C" w:rsidTr="00EF7A73">
        <w:trPr>
          <w:trHeight w:val="385"/>
        </w:trPr>
        <w:tc>
          <w:tcPr>
            <w:tcW w:w="675" w:type="dxa"/>
          </w:tcPr>
          <w:p w:rsidR="00C005B9" w:rsidRPr="00A5291C" w:rsidRDefault="00C005B9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005B9" w:rsidRDefault="00C005B9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правительства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17.08.2009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271-пп</w:t>
            </w:r>
          </w:p>
          <w:p w:rsidR="00C005B9" w:rsidRPr="0004336E" w:rsidRDefault="00C01D1F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C005B9">
              <w:rPr>
                <w:rFonts w:eastAsiaTheme="minorHAnsi"/>
                <w:sz w:val="24"/>
                <w:szCs w:val="24"/>
                <w:lang w:eastAsia="en-US"/>
              </w:rPr>
              <w:t xml:space="preserve">Об утверждении административного </w:t>
            </w:r>
            <w:proofErr w:type="gramStart"/>
            <w:r w:rsidR="00C005B9">
              <w:rPr>
                <w:rFonts w:eastAsiaTheme="minorHAnsi"/>
                <w:sz w:val="24"/>
                <w:szCs w:val="24"/>
                <w:lang w:eastAsia="en-US"/>
              </w:rPr>
              <w:t>регламента исполнения государственной функции департамента здравоохранения</w:t>
            </w:r>
            <w:proofErr w:type="gramEnd"/>
            <w:r w:rsidR="00C005B9">
              <w:rPr>
                <w:rFonts w:eastAsiaTheme="minorHAnsi"/>
                <w:sz w:val="24"/>
                <w:szCs w:val="24"/>
                <w:lang w:eastAsia="en-US"/>
              </w:rPr>
              <w:t xml:space="preserve"> и социальной защиты населения области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C005B9">
              <w:rPr>
                <w:rFonts w:eastAsiaTheme="minorHAnsi"/>
                <w:sz w:val="24"/>
                <w:szCs w:val="24"/>
                <w:lang w:eastAsia="en-US"/>
              </w:rPr>
              <w:t>Регулярное информирование населения Белгородской области, в том числе через средства массовой информации, о распространенности социально значимых заболеваний и заболеваний, представляющих опасность для окружающих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C005B9" w:rsidRPr="00A5291C" w:rsidTr="00EF7A73">
        <w:trPr>
          <w:trHeight w:val="385"/>
        </w:trPr>
        <w:tc>
          <w:tcPr>
            <w:tcW w:w="675" w:type="dxa"/>
          </w:tcPr>
          <w:p w:rsidR="00C005B9" w:rsidRPr="00A5291C" w:rsidRDefault="00C005B9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E6349D" w:rsidRPr="00E6349D" w:rsidRDefault="00E6349D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49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E6349D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E6349D">
              <w:rPr>
                <w:rFonts w:ascii="Times New Roman" w:hAnsi="Times New Roman" w:cs="Times New Roman"/>
                <w:sz w:val="24"/>
                <w:szCs w:val="24"/>
              </w:rPr>
              <w:t xml:space="preserve"> обл. от 21.07.2008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6349D">
              <w:rPr>
                <w:rFonts w:ascii="Times New Roman" w:hAnsi="Times New Roman" w:cs="Times New Roman"/>
                <w:sz w:val="24"/>
                <w:szCs w:val="24"/>
              </w:rPr>
              <w:t xml:space="preserve"> 179-пп</w:t>
            </w:r>
          </w:p>
          <w:p w:rsidR="00C005B9" w:rsidRPr="00A5291C" w:rsidRDefault="00C01D1F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349D" w:rsidRPr="00E6349D">
              <w:rPr>
                <w:rFonts w:ascii="Times New Roman" w:hAnsi="Times New Roman" w:cs="Times New Roman"/>
                <w:sz w:val="24"/>
                <w:szCs w:val="24"/>
              </w:rPr>
              <w:t>О признании территории области курортом регионального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005B9" w:rsidRPr="00A5291C" w:rsidTr="00EF7A73">
        <w:trPr>
          <w:trHeight w:val="385"/>
        </w:trPr>
        <w:tc>
          <w:tcPr>
            <w:tcW w:w="675" w:type="dxa"/>
          </w:tcPr>
          <w:p w:rsidR="00C005B9" w:rsidRPr="00A5291C" w:rsidRDefault="00C005B9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E6349D" w:rsidRDefault="00E6349D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правительства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23.05.2008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127-пп</w:t>
            </w:r>
          </w:p>
          <w:p w:rsidR="00C005B9" w:rsidRPr="0004336E" w:rsidRDefault="00C01D1F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E6349D">
              <w:rPr>
                <w:rFonts w:eastAsiaTheme="minorHAnsi"/>
                <w:sz w:val="24"/>
                <w:szCs w:val="24"/>
                <w:lang w:eastAsia="en-US"/>
              </w:rPr>
              <w:t>О признании территорий области курортами регионального значения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C005B9" w:rsidRPr="00A5291C" w:rsidTr="00EF7A73">
        <w:trPr>
          <w:trHeight w:val="385"/>
        </w:trPr>
        <w:tc>
          <w:tcPr>
            <w:tcW w:w="675" w:type="dxa"/>
          </w:tcPr>
          <w:p w:rsidR="00C005B9" w:rsidRPr="00A5291C" w:rsidRDefault="00C005B9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E6349D" w:rsidRDefault="00E6349D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губернатора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17.03.2008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33</w:t>
            </w:r>
          </w:p>
          <w:p w:rsidR="00C005B9" w:rsidRPr="0004336E" w:rsidRDefault="00C01D1F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E6349D">
              <w:rPr>
                <w:rFonts w:eastAsiaTheme="minorHAnsi"/>
                <w:sz w:val="24"/>
                <w:szCs w:val="24"/>
                <w:lang w:eastAsia="en-US"/>
              </w:rPr>
              <w:t>О санитарно-противоэпидемической комиссии при губернаторе Белгородской области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C005B9" w:rsidRPr="00A5291C" w:rsidTr="00EF7A73">
        <w:trPr>
          <w:trHeight w:val="385"/>
        </w:trPr>
        <w:tc>
          <w:tcPr>
            <w:tcW w:w="675" w:type="dxa"/>
          </w:tcPr>
          <w:p w:rsidR="00C005B9" w:rsidRPr="00A5291C" w:rsidRDefault="00C005B9" w:rsidP="00E50A5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43247" w:rsidRPr="00043247" w:rsidRDefault="00043247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24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043247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043247">
              <w:rPr>
                <w:rFonts w:ascii="Times New Roman" w:hAnsi="Times New Roman" w:cs="Times New Roman"/>
                <w:sz w:val="24"/>
                <w:szCs w:val="24"/>
              </w:rPr>
              <w:t xml:space="preserve"> обл. от 28.01.2008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43247">
              <w:rPr>
                <w:rFonts w:ascii="Times New Roman" w:hAnsi="Times New Roman" w:cs="Times New Roman"/>
                <w:sz w:val="24"/>
                <w:szCs w:val="24"/>
              </w:rPr>
              <w:t xml:space="preserve"> 16-пп</w:t>
            </w:r>
          </w:p>
          <w:p w:rsidR="00C005B9" w:rsidRPr="00A5291C" w:rsidRDefault="00C01D1F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43247" w:rsidRPr="00043247">
              <w:rPr>
                <w:rFonts w:ascii="Times New Roman" w:hAnsi="Times New Roman" w:cs="Times New Roman"/>
                <w:sz w:val="24"/>
                <w:szCs w:val="24"/>
              </w:rPr>
              <w:t>О признании территорий области курортами регионального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005B9" w:rsidRPr="00A5291C" w:rsidTr="00EF7A73">
        <w:trPr>
          <w:trHeight w:val="385"/>
        </w:trPr>
        <w:tc>
          <w:tcPr>
            <w:tcW w:w="675" w:type="dxa"/>
          </w:tcPr>
          <w:p w:rsidR="00C005B9" w:rsidRPr="00A5291C" w:rsidRDefault="00C005B9" w:rsidP="004C6E8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43247" w:rsidRDefault="00043247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губернатора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06.11.2007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138</w:t>
            </w:r>
          </w:p>
          <w:p w:rsidR="00C005B9" w:rsidRPr="00A5291C" w:rsidRDefault="00C01D1F" w:rsidP="004C6E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043247">
              <w:rPr>
                <w:rFonts w:eastAsiaTheme="minorHAnsi"/>
                <w:sz w:val="24"/>
                <w:szCs w:val="24"/>
                <w:lang w:eastAsia="en-US"/>
              </w:rPr>
              <w:t>О мерах, направленных на обеспечение граждан, включенных в Федеральный регистр лиц, имеющих право на получение государственной социальной помощи и не отказавшихся от получения социальной услуги в виде дополнительной бесплатной медицинской помощи, лекарственными средствами, изделиями медицинского назначения, также специализированными продуктами лечебного питания для детей-инвалидов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D42402" w:rsidRPr="00A5291C">
              <w:rPr>
                <w:sz w:val="24"/>
                <w:szCs w:val="24"/>
              </w:rPr>
              <w:t xml:space="preserve"> </w:t>
            </w:r>
          </w:p>
        </w:tc>
      </w:tr>
      <w:tr w:rsidR="00C005B9" w:rsidRPr="00A5291C" w:rsidTr="00EF7A73">
        <w:trPr>
          <w:trHeight w:val="385"/>
        </w:trPr>
        <w:tc>
          <w:tcPr>
            <w:tcW w:w="675" w:type="dxa"/>
          </w:tcPr>
          <w:p w:rsidR="00C005B9" w:rsidRPr="00A5291C" w:rsidRDefault="00C005B9" w:rsidP="004C6E8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43247" w:rsidRDefault="00043247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правительства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29.05.2007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126-пп</w:t>
            </w:r>
          </w:p>
          <w:p w:rsidR="00C005B9" w:rsidRPr="0004336E" w:rsidRDefault="00C01D1F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«</w:t>
            </w:r>
            <w:r w:rsidR="00043247">
              <w:rPr>
                <w:rFonts w:eastAsiaTheme="minorHAnsi"/>
                <w:sz w:val="24"/>
                <w:szCs w:val="24"/>
                <w:lang w:eastAsia="en-US"/>
              </w:rPr>
              <w:t>О признании территорий области лечебно-оздоровительными местностями или курортами регионального или местного значения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C005B9" w:rsidRPr="00A5291C" w:rsidTr="00EF7A73">
        <w:trPr>
          <w:trHeight w:val="385"/>
        </w:trPr>
        <w:tc>
          <w:tcPr>
            <w:tcW w:w="675" w:type="dxa"/>
          </w:tcPr>
          <w:p w:rsidR="00C005B9" w:rsidRPr="00A5291C" w:rsidRDefault="00C005B9" w:rsidP="004C6E8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A4986" w:rsidRDefault="003A4986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правительства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07.02.2007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23-пп</w:t>
            </w:r>
          </w:p>
          <w:p w:rsidR="00C005B9" w:rsidRPr="0004336E" w:rsidRDefault="00C01D1F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3A4986">
              <w:rPr>
                <w:rFonts w:eastAsiaTheme="minorHAnsi"/>
                <w:sz w:val="24"/>
                <w:szCs w:val="24"/>
                <w:lang w:eastAsia="en-US"/>
              </w:rPr>
              <w:t>О мерах по улучшению выявления наркотиков в организме человека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3A4986" w:rsidRPr="00A5291C" w:rsidTr="00EF7A73">
        <w:trPr>
          <w:trHeight w:val="385"/>
        </w:trPr>
        <w:tc>
          <w:tcPr>
            <w:tcW w:w="675" w:type="dxa"/>
          </w:tcPr>
          <w:p w:rsidR="003A4986" w:rsidRPr="00A5291C" w:rsidRDefault="003A4986" w:rsidP="004C6E8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66EC3" w:rsidRDefault="00366EC3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губернатора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29.01.2007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15</w:t>
            </w:r>
          </w:p>
          <w:p w:rsidR="003A4986" w:rsidRPr="0004336E" w:rsidRDefault="00C01D1F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366EC3">
              <w:rPr>
                <w:rFonts w:eastAsiaTheme="minorHAnsi"/>
                <w:sz w:val="24"/>
                <w:szCs w:val="24"/>
                <w:lang w:eastAsia="en-US"/>
              </w:rPr>
              <w:t>О региональной составляющей родовых сертификатов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3A4986" w:rsidRPr="00A5291C" w:rsidTr="00EF7A73">
        <w:trPr>
          <w:trHeight w:val="385"/>
        </w:trPr>
        <w:tc>
          <w:tcPr>
            <w:tcW w:w="675" w:type="dxa"/>
          </w:tcPr>
          <w:p w:rsidR="003A4986" w:rsidRPr="00A5291C" w:rsidRDefault="003A4986" w:rsidP="004C6E8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66EC3" w:rsidRDefault="00366EC3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губернатора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01.12.2006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158</w:t>
            </w:r>
          </w:p>
          <w:p w:rsidR="003A4986" w:rsidRPr="0004336E" w:rsidRDefault="00C01D1F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366EC3">
              <w:rPr>
                <w:rFonts w:eastAsiaTheme="minorHAnsi"/>
                <w:sz w:val="24"/>
                <w:szCs w:val="24"/>
                <w:lang w:eastAsia="en-US"/>
              </w:rPr>
              <w:t xml:space="preserve">О проведении акции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366EC3">
              <w:rPr>
                <w:rFonts w:eastAsiaTheme="minorHAnsi"/>
                <w:sz w:val="24"/>
                <w:szCs w:val="24"/>
                <w:lang w:eastAsia="en-US"/>
              </w:rPr>
              <w:t xml:space="preserve">Национальный проект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366EC3">
              <w:rPr>
                <w:rFonts w:eastAsiaTheme="minorHAnsi"/>
                <w:sz w:val="24"/>
                <w:szCs w:val="24"/>
                <w:lang w:eastAsia="en-US"/>
              </w:rPr>
              <w:t>Здоровье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366EC3">
              <w:rPr>
                <w:rFonts w:eastAsiaTheme="minorHAnsi"/>
                <w:sz w:val="24"/>
                <w:szCs w:val="24"/>
                <w:lang w:eastAsia="en-US"/>
              </w:rPr>
              <w:t xml:space="preserve"> - каждому белгородцу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3A4986" w:rsidRPr="00A5291C" w:rsidTr="00EF7A73">
        <w:trPr>
          <w:trHeight w:val="385"/>
        </w:trPr>
        <w:tc>
          <w:tcPr>
            <w:tcW w:w="675" w:type="dxa"/>
          </w:tcPr>
          <w:p w:rsidR="003A4986" w:rsidRPr="00A5291C" w:rsidRDefault="003A4986" w:rsidP="004C6E8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66EC3" w:rsidRDefault="00366EC3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правительства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30.11.2006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245-пп</w:t>
            </w:r>
          </w:p>
          <w:p w:rsidR="003A4986" w:rsidRPr="00A5291C" w:rsidRDefault="00C01D1F" w:rsidP="004C6E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366EC3">
              <w:rPr>
                <w:rFonts w:eastAsiaTheme="minorHAnsi"/>
                <w:sz w:val="24"/>
                <w:szCs w:val="24"/>
                <w:lang w:eastAsia="en-US"/>
              </w:rPr>
              <w:t>О порядке отпуска спиртосодержащих лекарственных средств, непищевых продуктов аптечными учреждениями на территории Белгородской области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D42402" w:rsidRPr="00A5291C">
              <w:rPr>
                <w:sz w:val="24"/>
                <w:szCs w:val="24"/>
              </w:rPr>
              <w:t xml:space="preserve"> </w:t>
            </w:r>
          </w:p>
        </w:tc>
      </w:tr>
      <w:tr w:rsidR="003A4986" w:rsidRPr="00A5291C" w:rsidTr="00EF7A73">
        <w:trPr>
          <w:trHeight w:val="385"/>
        </w:trPr>
        <w:tc>
          <w:tcPr>
            <w:tcW w:w="675" w:type="dxa"/>
          </w:tcPr>
          <w:p w:rsidR="003A4986" w:rsidRPr="00A5291C" w:rsidRDefault="003A4986" w:rsidP="004C6E8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66EC3" w:rsidRDefault="00366EC3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правительства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29.09.2006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210-пп</w:t>
            </w:r>
          </w:p>
          <w:p w:rsidR="003A4986" w:rsidRPr="0004336E" w:rsidRDefault="00C01D1F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366EC3">
              <w:rPr>
                <w:rFonts w:eastAsiaTheme="minorHAnsi"/>
                <w:sz w:val="24"/>
                <w:szCs w:val="24"/>
                <w:lang w:eastAsia="en-US"/>
              </w:rPr>
              <w:t>Об утверждении Концепции развития детской областной больницы на период 2006 - 2010 годов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3A4986" w:rsidRPr="00A5291C" w:rsidTr="00EF7A73">
        <w:trPr>
          <w:trHeight w:val="385"/>
        </w:trPr>
        <w:tc>
          <w:tcPr>
            <w:tcW w:w="675" w:type="dxa"/>
          </w:tcPr>
          <w:p w:rsidR="003A4986" w:rsidRPr="00A5291C" w:rsidRDefault="003A4986" w:rsidP="004C6E8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66EC3" w:rsidRDefault="00366EC3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губернатора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06.02.2006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12</w:t>
            </w:r>
          </w:p>
          <w:p w:rsidR="003A4986" w:rsidRPr="0004336E" w:rsidRDefault="00C01D1F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366EC3">
              <w:rPr>
                <w:rFonts w:eastAsiaTheme="minorHAnsi"/>
                <w:sz w:val="24"/>
                <w:szCs w:val="24"/>
                <w:lang w:eastAsia="en-US"/>
              </w:rPr>
              <w:t xml:space="preserve">О продлении </w:t>
            </w:r>
            <w:proofErr w:type="gramStart"/>
            <w:r w:rsidR="00366EC3">
              <w:rPr>
                <w:rFonts w:eastAsiaTheme="minorHAnsi"/>
                <w:sz w:val="24"/>
                <w:szCs w:val="24"/>
                <w:lang w:eastAsia="en-US"/>
              </w:rPr>
              <w:t>срока реализации Концепции развития здравоохранения</w:t>
            </w:r>
            <w:proofErr w:type="gramEnd"/>
            <w:r w:rsidR="00366EC3">
              <w:rPr>
                <w:rFonts w:eastAsiaTheme="minorHAnsi"/>
                <w:sz w:val="24"/>
                <w:szCs w:val="24"/>
                <w:lang w:eastAsia="en-US"/>
              </w:rPr>
              <w:t xml:space="preserve"> и медицинской науки в Белгородской области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3A4986" w:rsidRPr="00A5291C" w:rsidTr="00EF7A73">
        <w:trPr>
          <w:trHeight w:val="385"/>
        </w:trPr>
        <w:tc>
          <w:tcPr>
            <w:tcW w:w="675" w:type="dxa"/>
          </w:tcPr>
          <w:p w:rsidR="003A4986" w:rsidRPr="00A5291C" w:rsidRDefault="003A4986" w:rsidP="004C6E8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66EC3" w:rsidRDefault="00366EC3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губернатора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02.02.2006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10</w:t>
            </w:r>
          </w:p>
          <w:p w:rsidR="003A4986" w:rsidRPr="0004336E" w:rsidRDefault="00C01D1F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366EC3">
              <w:rPr>
                <w:rFonts w:eastAsiaTheme="minorHAnsi"/>
                <w:sz w:val="24"/>
                <w:szCs w:val="24"/>
                <w:lang w:eastAsia="en-US"/>
              </w:rPr>
              <w:t>О дополнительных мерах по противодействию распространению ВИЧ-инфекции на территории Белгородской области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3A4986" w:rsidRPr="00A5291C" w:rsidTr="00EF7A73">
        <w:trPr>
          <w:trHeight w:val="385"/>
        </w:trPr>
        <w:tc>
          <w:tcPr>
            <w:tcW w:w="675" w:type="dxa"/>
          </w:tcPr>
          <w:p w:rsidR="003A4986" w:rsidRPr="00A5291C" w:rsidRDefault="003A4986" w:rsidP="004C6E8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66EC3" w:rsidRDefault="00366EC3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губернатора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25.01.2006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</w:t>
            </w:r>
          </w:p>
          <w:p w:rsidR="003A4986" w:rsidRPr="0004336E" w:rsidRDefault="00C01D1F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366EC3">
              <w:rPr>
                <w:rFonts w:eastAsiaTheme="minorHAnsi"/>
                <w:sz w:val="24"/>
                <w:szCs w:val="24"/>
                <w:lang w:eastAsia="en-US"/>
              </w:rPr>
              <w:t>О дополнительной иммунизации населения Белгородской области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366EC3" w:rsidRPr="00A5291C" w:rsidTr="00EF7A73">
        <w:trPr>
          <w:trHeight w:val="385"/>
        </w:trPr>
        <w:tc>
          <w:tcPr>
            <w:tcW w:w="675" w:type="dxa"/>
          </w:tcPr>
          <w:p w:rsidR="00366EC3" w:rsidRPr="00A5291C" w:rsidRDefault="00366EC3" w:rsidP="004C6E8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66EC3" w:rsidRPr="00366EC3" w:rsidRDefault="00366EC3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E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366EC3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366EC3">
              <w:rPr>
                <w:rFonts w:ascii="Times New Roman" w:hAnsi="Times New Roman" w:cs="Times New Roman"/>
                <w:sz w:val="24"/>
                <w:szCs w:val="24"/>
              </w:rPr>
              <w:t xml:space="preserve"> обл. от 04.08.2005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66EC3">
              <w:rPr>
                <w:rFonts w:ascii="Times New Roman" w:hAnsi="Times New Roman" w:cs="Times New Roman"/>
                <w:sz w:val="24"/>
                <w:szCs w:val="24"/>
              </w:rPr>
              <w:t xml:space="preserve"> 175-пп</w:t>
            </w:r>
          </w:p>
          <w:p w:rsidR="00366EC3" w:rsidRPr="00A5291C" w:rsidRDefault="00C01D1F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6EC3" w:rsidRPr="00366EC3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на территории Белгородской области Постановления Правительства Российской Федерации от 19 апреля 2005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66EC3" w:rsidRPr="00366EC3">
              <w:rPr>
                <w:rFonts w:ascii="Times New Roman" w:hAnsi="Times New Roman" w:cs="Times New Roman"/>
                <w:sz w:val="24"/>
                <w:szCs w:val="24"/>
              </w:rPr>
              <w:t xml:space="preserve"> 238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6EC3" w:rsidRPr="00A5291C" w:rsidTr="00EF7A73">
        <w:trPr>
          <w:trHeight w:val="385"/>
        </w:trPr>
        <w:tc>
          <w:tcPr>
            <w:tcW w:w="675" w:type="dxa"/>
          </w:tcPr>
          <w:p w:rsidR="00366EC3" w:rsidRPr="00A5291C" w:rsidRDefault="00366EC3" w:rsidP="004C6E8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66EC3" w:rsidRDefault="00366EC3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правительства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29.07.2005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166-пп</w:t>
            </w:r>
          </w:p>
          <w:p w:rsidR="00366EC3" w:rsidRPr="0004336E" w:rsidRDefault="00C01D1F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366EC3">
              <w:rPr>
                <w:rFonts w:eastAsiaTheme="minorHAnsi"/>
                <w:sz w:val="24"/>
                <w:szCs w:val="24"/>
                <w:lang w:eastAsia="en-US"/>
              </w:rPr>
              <w:t xml:space="preserve">О реорганизации областного государственного учреждения здравоохранения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366EC3">
              <w:rPr>
                <w:rFonts w:eastAsiaTheme="minorHAnsi"/>
                <w:sz w:val="24"/>
                <w:szCs w:val="24"/>
                <w:lang w:eastAsia="en-US"/>
              </w:rPr>
              <w:t>Белгородская областная клиническая психоневрологическая больница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366EC3" w:rsidRPr="00A5291C" w:rsidTr="00EF7A73">
        <w:trPr>
          <w:trHeight w:val="385"/>
        </w:trPr>
        <w:tc>
          <w:tcPr>
            <w:tcW w:w="675" w:type="dxa"/>
          </w:tcPr>
          <w:p w:rsidR="00366EC3" w:rsidRPr="00A5291C" w:rsidRDefault="00366EC3" w:rsidP="004C6E8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DF0A4A" w:rsidRDefault="00DF0A4A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правительства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14.12.2004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214-пп</w:t>
            </w:r>
          </w:p>
          <w:p w:rsidR="00366EC3" w:rsidRPr="0004336E" w:rsidRDefault="00C01D1F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DF0A4A">
              <w:rPr>
                <w:rFonts w:eastAsiaTheme="minorHAnsi"/>
                <w:sz w:val="24"/>
                <w:szCs w:val="24"/>
                <w:lang w:eastAsia="en-US"/>
              </w:rPr>
              <w:t>Об упорядочении продажи спиртосодержащей продукции через аптечную сеть Белгородской области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366EC3" w:rsidRPr="00A5291C" w:rsidTr="00EF7A73">
        <w:trPr>
          <w:trHeight w:val="385"/>
        </w:trPr>
        <w:tc>
          <w:tcPr>
            <w:tcW w:w="675" w:type="dxa"/>
          </w:tcPr>
          <w:p w:rsidR="00366EC3" w:rsidRPr="00A5291C" w:rsidRDefault="00366EC3" w:rsidP="004C6E8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DF0A4A" w:rsidRPr="00DF0A4A" w:rsidRDefault="00DF0A4A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4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DF0A4A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DF0A4A">
              <w:rPr>
                <w:rFonts w:ascii="Times New Roman" w:hAnsi="Times New Roman" w:cs="Times New Roman"/>
                <w:sz w:val="24"/>
                <w:szCs w:val="24"/>
              </w:rPr>
              <w:t xml:space="preserve"> обл. от 14.12.2004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F0A4A">
              <w:rPr>
                <w:rFonts w:ascii="Times New Roman" w:hAnsi="Times New Roman" w:cs="Times New Roman"/>
                <w:sz w:val="24"/>
                <w:szCs w:val="24"/>
              </w:rPr>
              <w:t xml:space="preserve"> 189-пп</w:t>
            </w:r>
          </w:p>
          <w:p w:rsidR="00366EC3" w:rsidRPr="00A5291C" w:rsidRDefault="00C01D1F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0A4A" w:rsidRPr="00DF0A4A">
              <w:rPr>
                <w:rFonts w:ascii="Times New Roman" w:hAnsi="Times New Roman" w:cs="Times New Roman"/>
                <w:sz w:val="24"/>
                <w:szCs w:val="24"/>
              </w:rPr>
              <w:t>Об обязательном страховании жизни и здоровья медицинских, фармацевтических и иных работников организаций здравоохранения, находящихся в ведении Белгородской области, работа которых связана с угрозой их жизни и здоровью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6EC3" w:rsidRPr="00A5291C" w:rsidTr="00EF7A73">
        <w:trPr>
          <w:trHeight w:val="385"/>
        </w:trPr>
        <w:tc>
          <w:tcPr>
            <w:tcW w:w="675" w:type="dxa"/>
          </w:tcPr>
          <w:p w:rsidR="00366EC3" w:rsidRPr="00A5291C" w:rsidRDefault="00366EC3" w:rsidP="004C6E8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DF0A4A" w:rsidRDefault="00DF0A4A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губернатора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11.05.2004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112</w:t>
            </w:r>
          </w:p>
          <w:p w:rsidR="00366EC3" w:rsidRPr="0004336E" w:rsidRDefault="00C01D1F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DF0A4A">
              <w:rPr>
                <w:rFonts w:eastAsiaTheme="minorHAnsi"/>
                <w:sz w:val="24"/>
                <w:szCs w:val="24"/>
                <w:lang w:eastAsia="en-US"/>
              </w:rPr>
              <w:t>О дополнительных мерах по предотвращению реализации в области лекарственных, медико-профилактических, диагностических средств, пришедших в негодность, с истекшим сроком годности, являющихся подделками или незаконными копиями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366EC3" w:rsidRPr="00A5291C" w:rsidTr="00EF7A73">
        <w:trPr>
          <w:trHeight w:val="385"/>
        </w:trPr>
        <w:tc>
          <w:tcPr>
            <w:tcW w:w="675" w:type="dxa"/>
          </w:tcPr>
          <w:p w:rsidR="00366EC3" w:rsidRPr="00A5291C" w:rsidRDefault="00366EC3" w:rsidP="004C6E8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DF0A4A" w:rsidRDefault="00DF0A4A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губернатора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Белгородской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 от 27.11.2003 </w:t>
            </w:r>
            <w:r w:rsidR="00C01D1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186</w:t>
            </w:r>
          </w:p>
          <w:p w:rsidR="00366EC3" w:rsidRPr="0004336E" w:rsidRDefault="00C01D1F" w:rsidP="004C6E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DF0A4A">
              <w:rPr>
                <w:rFonts w:eastAsiaTheme="minorHAnsi"/>
                <w:sz w:val="24"/>
                <w:szCs w:val="24"/>
                <w:lang w:eastAsia="en-US"/>
              </w:rPr>
              <w:t>О размере страхового взноса на обязательное медицинское страхование неработающего населения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366EC3" w:rsidRPr="00A5291C" w:rsidTr="00EF7A73">
        <w:trPr>
          <w:trHeight w:val="385"/>
        </w:trPr>
        <w:tc>
          <w:tcPr>
            <w:tcW w:w="675" w:type="dxa"/>
          </w:tcPr>
          <w:p w:rsidR="00366EC3" w:rsidRPr="00A5291C" w:rsidRDefault="00366EC3" w:rsidP="004C6E8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66EC3" w:rsidRPr="00A5291C" w:rsidRDefault="00DF0A4A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4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Белгородской обл. от 03.09.2003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F0A4A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  <w:r w:rsidR="0004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0A4A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 разработке и финансировании выполнения заданий по обеспечению государственных гарантий оказания гражданам Белгородской области бесплатной медицинской помощи и </w:t>
            </w:r>
            <w:proofErr w:type="gramStart"/>
            <w:r w:rsidRPr="00DF0A4A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DF0A4A">
              <w:rPr>
                <w:rFonts w:ascii="Times New Roman" w:hAnsi="Times New Roman" w:cs="Times New Roman"/>
                <w:sz w:val="24"/>
                <w:szCs w:val="24"/>
              </w:rPr>
              <w:t xml:space="preserve"> их реализацией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6EC3" w:rsidRPr="00A5291C" w:rsidTr="00EF7A73">
        <w:trPr>
          <w:trHeight w:val="385"/>
        </w:trPr>
        <w:tc>
          <w:tcPr>
            <w:tcW w:w="675" w:type="dxa"/>
          </w:tcPr>
          <w:p w:rsidR="00366EC3" w:rsidRPr="00A5291C" w:rsidRDefault="00366EC3" w:rsidP="004C6E8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DF0A4A" w:rsidRPr="00DF0A4A" w:rsidRDefault="00DF0A4A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4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</w:t>
            </w:r>
            <w:proofErr w:type="gramStart"/>
            <w:r w:rsidRPr="00DF0A4A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gramEnd"/>
            <w:r w:rsidRPr="00DF0A4A">
              <w:rPr>
                <w:rFonts w:ascii="Times New Roman" w:hAnsi="Times New Roman" w:cs="Times New Roman"/>
                <w:sz w:val="24"/>
                <w:szCs w:val="24"/>
              </w:rPr>
              <w:t xml:space="preserve"> обл. от 28.07.2003 </w:t>
            </w:r>
            <w:r w:rsidR="00C01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F0A4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  <w:p w:rsidR="00366EC3" w:rsidRPr="00A5291C" w:rsidRDefault="00C01D1F" w:rsidP="004C6E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0A4A" w:rsidRPr="00DF0A4A">
              <w:rPr>
                <w:rFonts w:ascii="Times New Roman" w:hAnsi="Times New Roman" w:cs="Times New Roman"/>
                <w:sz w:val="24"/>
                <w:szCs w:val="24"/>
              </w:rPr>
              <w:t>Об организации отдыха и оздоровления работников бюджетной сферы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01D1F" w:rsidRPr="00385426" w:rsidRDefault="00C01D1F" w:rsidP="004C6E8A">
      <w:pPr>
        <w:ind w:firstLine="708"/>
        <w:jc w:val="both"/>
      </w:pPr>
    </w:p>
    <w:sectPr w:rsidR="00C01D1F" w:rsidRPr="00385426" w:rsidSect="00F6531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AEF" w:rsidRDefault="00610AEF" w:rsidP="008523B1">
      <w:r>
        <w:separator/>
      </w:r>
    </w:p>
  </w:endnote>
  <w:endnote w:type="continuationSeparator" w:id="0">
    <w:p w:rsidR="00610AEF" w:rsidRDefault="00610AEF" w:rsidP="0085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AEF" w:rsidRDefault="00610AEF" w:rsidP="008523B1">
      <w:r>
        <w:separator/>
      </w:r>
    </w:p>
  </w:footnote>
  <w:footnote w:type="continuationSeparator" w:id="0">
    <w:p w:rsidR="00610AEF" w:rsidRDefault="00610AEF" w:rsidP="00852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753244"/>
      <w:docPartObj>
        <w:docPartGallery w:val="Page Numbers (Top of Page)"/>
        <w:docPartUnique/>
      </w:docPartObj>
    </w:sdtPr>
    <w:sdtEndPr/>
    <w:sdtContent>
      <w:p w:rsidR="00C01D1F" w:rsidRDefault="00C01D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8DB">
          <w:rPr>
            <w:noProof/>
          </w:rPr>
          <w:t>3</w:t>
        </w:r>
        <w:r>
          <w:fldChar w:fldCharType="end"/>
        </w:r>
      </w:p>
    </w:sdtContent>
  </w:sdt>
  <w:p w:rsidR="00C01D1F" w:rsidRDefault="00C01D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2CEB"/>
    <w:multiLevelType w:val="hybridMultilevel"/>
    <w:tmpl w:val="EFC28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86650"/>
    <w:multiLevelType w:val="hybridMultilevel"/>
    <w:tmpl w:val="815876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7060B"/>
    <w:multiLevelType w:val="hybridMultilevel"/>
    <w:tmpl w:val="815876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D2A2F"/>
    <w:multiLevelType w:val="hybridMultilevel"/>
    <w:tmpl w:val="815876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C6093"/>
    <w:multiLevelType w:val="hybridMultilevel"/>
    <w:tmpl w:val="D2A232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82E24"/>
    <w:multiLevelType w:val="hybridMultilevel"/>
    <w:tmpl w:val="815876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15684"/>
    <w:multiLevelType w:val="hybridMultilevel"/>
    <w:tmpl w:val="815876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D6EA4"/>
    <w:multiLevelType w:val="hybridMultilevel"/>
    <w:tmpl w:val="3EE410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463A3"/>
    <w:multiLevelType w:val="hybridMultilevel"/>
    <w:tmpl w:val="815876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704D8"/>
    <w:multiLevelType w:val="hybridMultilevel"/>
    <w:tmpl w:val="815876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E280F"/>
    <w:multiLevelType w:val="hybridMultilevel"/>
    <w:tmpl w:val="3EE410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A17E5C"/>
    <w:multiLevelType w:val="hybridMultilevel"/>
    <w:tmpl w:val="815876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C7E08"/>
    <w:multiLevelType w:val="hybridMultilevel"/>
    <w:tmpl w:val="815876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426AF"/>
    <w:multiLevelType w:val="hybridMultilevel"/>
    <w:tmpl w:val="815876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13BF2"/>
    <w:multiLevelType w:val="hybridMultilevel"/>
    <w:tmpl w:val="452289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55152"/>
    <w:multiLevelType w:val="hybridMultilevel"/>
    <w:tmpl w:val="815876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611631"/>
    <w:multiLevelType w:val="hybridMultilevel"/>
    <w:tmpl w:val="02A4CA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7"/>
  </w:num>
  <w:num w:numId="5">
    <w:abstractNumId w:val="15"/>
  </w:num>
  <w:num w:numId="6">
    <w:abstractNumId w:val="13"/>
  </w:num>
  <w:num w:numId="7">
    <w:abstractNumId w:val="8"/>
  </w:num>
  <w:num w:numId="8">
    <w:abstractNumId w:val="3"/>
  </w:num>
  <w:num w:numId="9">
    <w:abstractNumId w:val="1"/>
  </w:num>
  <w:num w:numId="10">
    <w:abstractNumId w:val="11"/>
  </w:num>
  <w:num w:numId="11">
    <w:abstractNumId w:val="12"/>
  </w:num>
  <w:num w:numId="12">
    <w:abstractNumId w:val="5"/>
  </w:num>
  <w:num w:numId="13">
    <w:abstractNumId w:val="6"/>
  </w:num>
  <w:num w:numId="14">
    <w:abstractNumId w:val="9"/>
  </w:num>
  <w:num w:numId="15">
    <w:abstractNumId w:val="2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26"/>
    <w:rsid w:val="00007D5F"/>
    <w:rsid w:val="00043247"/>
    <w:rsid w:val="0004336E"/>
    <w:rsid w:val="00063C38"/>
    <w:rsid w:val="00083C5B"/>
    <w:rsid w:val="00097C6A"/>
    <w:rsid w:val="00151957"/>
    <w:rsid w:val="00176DC1"/>
    <w:rsid w:val="00241A8B"/>
    <w:rsid w:val="003030B6"/>
    <w:rsid w:val="003558DB"/>
    <w:rsid w:val="00366EC3"/>
    <w:rsid w:val="00385426"/>
    <w:rsid w:val="00387D56"/>
    <w:rsid w:val="003A4986"/>
    <w:rsid w:val="00431370"/>
    <w:rsid w:val="0044581F"/>
    <w:rsid w:val="0044602F"/>
    <w:rsid w:val="00456127"/>
    <w:rsid w:val="004C6E8A"/>
    <w:rsid w:val="00515354"/>
    <w:rsid w:val="00532FCE"/>
    <w:rsid w:val="005A2EE6"/>
    <w:rsid w:val="00610AEF"/>
    <w:rsid w:val="00691CC2"/>
    <w:rsid w:val="006D4EF2"/>
    <w:rsid w:val="00702500"/>
    <w:rsid w:val="00712D3B"/>
    <w:rsid w:val="008523B1"/>
    <w:rsid w:val="008B3CB2"/>
    <w:rsid w:val="009226AD"/>
    <w:rsid w:val="00985366"/>
    <w:rsid w:val="009977C3"/>
    <w:rsid w:val="009A34FB"/>
    <w:rsid w:val="009C775E"/>
    <w:rsid w:val="009F6A64"/>
    <w:rsid w:val="00A718FB"/>
    <w:rsid w:val="00A97E6A"/>
    <w:rsid w:val="00B46105"/>
    <w:rsid w:val="00B85067"/>
    <w:rsid w:val="00BA28BA"/>
    <w:rsid w:val="00BD5EA8"/>
    <w:rsid w:val="00C005B9"/>
    <w:rsid w:val="00C01D1F"/>
    <w:rsid w:val="00C53B1F"/>
    <w:rsid w:val="00CA389B"/>
    <w:rsid w:val="00D22193"/>
    <w:rsid w:val="00D42402"/>
    <w:rsid w:val="00DC3753"/>
    <w:rsid w:val="00DF0A4A"/>
    <w:rsid w:val="00E351E9"/>
    <w:rsid w:val="00E50A5F"/>
    <w:rsid w:val="00E53B6D"/>
    <w:rsid w:val="00E563AB"/>
    <w:rsid w:val="00E6349D"/>
    <w:rsid w:val="00E9306E"/>
    <w:rsid w:val="00EF7A73"/>
    <w:rsid w:val="00F65319"/>
    <w:rsid w:val="00FB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4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8542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23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23B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523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23B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523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23B1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4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8542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23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23B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523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23B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523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23B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3329</Words>
  <Characters>18978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пользователь123</dc:creator>
  <cp:lastModifiedBy>Петленко Юлия Николаевна</cp:lastModifiedBy>
  <cp:revision>4</cp:revision>
  <cp:lastPrinted>2019-07-11T15:31:00Z</cp:lastPrinted>
  <dcterms:created xsi:type="dcterms:W3CDTF">2020-06-01T12:45:00Z</dcterms:created>
  <dcterms:modified xsi:type="dcterms:W3CDTF">2020-06-01T12:54:00Z</dcterms:modified>
</cp:coreProperties>
</file>